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8B975" w14:textId="64500B4E" w:rsidR="001277A1" w:rsidRPr="00E75396" w:rsidRDefault="001277A1" w:rsidP="00E75396">
      <w:pPr>
        <w:wordWrap/>
        <w:spacing w:line="240" w:lineRule="auto"/>
        <w:ind w:firstLineChars="100" w:firstLine="300"/>
        <w:rPr>
          <w:b/>
          <w:bCs/>
          <w:color w:val="FF0000"/>
          <w:sz w:val="30"/>
          <w:szCs w:val="30"/>
        </w:rPr>
      </w:pPr>
      <w:r w:rsidRPr="00E75396">
        <w:rPr>
          <w:b/>
          <w:bCs/>
          <w:color w:val="FF0000"/>
          <w:sz w:val="30"/>
          <w:szCs w:val="30"/>
        </w:rPr>
        <w:t>[원고 작성 시 주의사항 - 투고 전 삭제]</w:t>
      </w:r>
    </w:p>
    <w:p w14:paraId="0B53A834" w14:textId="77777777" w:rsidR="001277A1" w:rsidRPr="00E75396" w:rsidRDefault="001277A1" w:rsidP="00E75396">
      <w:pPr>
        <w:wordWrap/>
        <w:spacing w:line="240" w:lineRule="auto"/>
        <w:ind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 xml:space="preserve">※ 본 템플릿은 기본 서식(글자 크기 12pt, 줄 간격 200%, 들여쓰기 1자)이 이미 설정되어 있습니다. 서식을 변경하지 마시고 대괄호 </w:t>
      </w:r>
      <w:proofErr w:type="gramStart"/>
      <w:r w:rsidRPr="00E75396">
        <w:rPr>
          <w:color w:val="FF0000"/>
          <w:sz w:val="24"/>
          <w:szCs w:val="24"/>
        </w:rPr>
        <w:t>[ ]</w:t>
      </w:r>
      <w:proofErr w:type="gramEnd"/>
      <w:r w:rsidRPr="00E75396">
        <w:rPr>
          <w:color w:val="FF0000"/>
          <w:sz w:val="24"/>
          <w:szCs w:val="24"/>
        </w:rPr>
        <w:t xml:space="preserve"> 안의 내용을 실제 원고 내용으로 덮어써 주십시오.</w:t>
      </w:r>
    </w:p>
    <w:p w14:paraId="6D9EC9E3" w14:textId="77777777" w:rsidR="001277A1" w:rsidRPr="00E75396" w:rsidRDefault="001277A1" w:rsidP="00E75396">
      <w:pPr>
        <w:wordWrap/>
        <w:spacing w:line="240" w:lineRule="auto"/>
        <w:ind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>※ 빨간색(또는 파란색) 안내 문구는 작성을 마친 후 모두 삭제해 주십시오.</w:t>
      </w:r>
    </w:p>
    <w:p w14:paraId="401F1DD5" w14:textId="77777777" w:rsidR="001277A1" w:rsidRPr="00E75396" w:rsidRDefault="001277A1" w:rsidP="00E75396">
      <w:pPr>
        <w:wordWrap/>
        <w:spacing w:line="240" w:lineRule="auto"/>
        <w:ind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>※ 원고 분량 (참고문헌, 표, 그림 포함):</w:t>
      </w:r>
    </w:p>
    <w:p w14:paraId="68762F64" w14:textId="77777777" w:rsidR="001277A1" w:rsidRPr="00E75396" w:rsidRDefault="001277A1" w:rsidP="00E75396">
      <w:pPr>
        <w:wordWrap/>
        <w:spacing w:line="240" w:lineRule="auto"/>
        <w:ind w:leftChars="142" w:left="284"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 xml:space="preserve">• </w:t>
      </w:r>
      <w:proofErr w:type="gramStart"/>
      <w:r w:rsidRPr="00E75396">
        <w:rPr>
          <w:color w:val="FF0000"/>
          <w:sz w:val="24"/>
          <w:szCs w:val="24"/>
        </w:rPr>
        <w:t>원저 /</w:t>
      </w:r>
      <w:proofErr w:type="gramEnd"/>
      <w:r w:rsidRPr="00E75396">
        <w:rPr>
          <w:color w:val="FF0000"/>
          <w:sz w:val="24"/>
          <w:szCs w:val="24"/>
        </w:rPr>
        <w:t xml:space="preserve"> 임상연구 / 종설: A4 15면 이내</w:t>
      </w:r>
    </w:p>
    <w:p w14:paraId="0F6FA458" w14:textId="77777777" w:rsidR="001277A1" w:rsidRPr="00E75396" w:rsidRDefault="001277A1" w:rsidP="00E75396">
      <w:pPr>
        <w:wordWrap/>
        <w:spacing w:line="240" w:lineRule="auto"/>
        <w:ind w:leftChars="142" w:left="284"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 xml:space="preserve">• </w:t>
      </w:r>
      <w:proofErr w:type="gramStart"/>
      <w:r w:rsidRPr="00E75396">
        <w:rPr>
          <w:color w:val="FF0000"/>
          <w:sz w:val="24"/>
          <w:szCs w:val="24"/>
        </w:rPr>
        <w:t>증례보고 /</w:t>
      </w:r>
      <w:proofErr w:type="gramEnd"/>
      <w:r w:rsidRPr="00E75396">
        <w:rPr>
          <w:color w:val="FF0000"/>
          <w:sz w:val="24"/>
          <w:szCs w:val="24"/>
        </w:rPr>
        <w:t xml:space="preserve"> 현장보고 / 단신보고: A4 10면 이내</w:t>
      </w:r>
    </w:p>
    <w:p w14:paraId="330CD56A" w14:textId="083D1DAA" w:rsidR="001277A1" w:rsidRPr="00E75396" w:rsidRDefault="001277A1" w:rsidP="00E75396">
      <w:pPr>
        <w:wordWrap/>
        <w:spacing w:line="240" w:lineRule="auto"/>
        <w:ind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>※ 투고 시 체크리스트: 원고 파일과 함께 '연구윤리·저작권·이해상충 확인서(모든 저자 서명)'를 제출합니다.</w:t>
      </w:r>
    </w:p>
    <w:p w14:paraId="15FD6C8D" w14:textId="34E241EF" w:rsidR="001277A1" w:rsidRPr="00E75396" w:rsidRDefault="001277A1" w:rsidP="00E75396">
      <w:pPr>
        <w:wordWrap/>
        <w:spacing w:line="240" w:lineRule="auto"/>
        <w:ind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>----------------------------------------------------------------------------------------</w:t>
      </w:r>
    </w:p>
    <w:p w14:paraId="470E29CC" w14:textId="77777777" w:rsidR="001277A1" w:rsidRPr="00E75396" w:rsidRDefault="001277A1" w:rsidP="00E75396">
      <w:pPr>
        <w:wordWrap/>
        <w:spacing w:line="240" w:lineRule="auto"/>
        <w:ind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 xml:space="preserve">※ 원고 유형: [원고 유형 선택: </w:t>
      </w:r>
      <w:proofErr w:type="gramStart"/>
      <w:r w:rsidRPr="00E75396">
        <w:rPr>
          <w:color w:val="FF0000"/>
          <w:sz w:val="24"/>
          <w:szCs w:val="24"/>
        </w:rPr>
        <w:t>원저 /</w:t>
      </w:r>
      <w:proofErr w:type="gramEnd"/>
      <w:r w:rsidRPr="00E75396">
        <w:rPr>
          <w:color w:val="FF0000"/>
          <w:sz w:val="24"/>
          <w:szCs w:val="24"/>
        </w:rPr>
        <w:t xml:space="preserve"> 임상연구 / 임상 및 증례보고 / 현장보고 / 종설 / 단신보고 / 정책논문 / 시론 / 특별기고 중 </w:t>
      </w:r>
      <w:proofErr w:type="spellStart"/>
      <w:r w:rsidRPr="00E75396">
        <w:rPr>
          <w:color w:val="FF0000"/>
          <w:sz w:val="24"/>
          <w:szCs w:val="24"/>
        </w:rPr>
        <w:t>택</w:t>
      </w:r>
      <w:proofErr w:type="spellEnd"/>
      <w:r w:rsidRPr="00E75396">
        <w:rPr>
          <w:color w:val="FF0000"/>
          <w:sz w:val="24"/>
          <w:szCs w:val="24"/>
        </w:rPr>
        <w:t>1]</w:t>
      </w:r>
    </w:p>
    <w:p w14:paraId="6D92DA89" w14:textId="25B25FB3" w:rsidR="001277A1" w:rsidRPr="00E75396" w:rsidRDefault="001277A1" w:rsidP="00E75396">
      <w:pPr>
        <w:wordWrap/>
        <w:spacing w:line="240" w:lineRule="auto"/>
        <w:ind w:leftChars="142" w:left="284"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t>• 팁: 환자 1~3례 치료 경험은 '임상 및 증례보고', 진료 현장 시스템이나 사업 운영 사례는 '현장보고', 설문·차트 분석·임상시험 등은 '원저' 또는 '임상연구'</w:t>
      </w:r>
      <w:proofErr w:type="spellStart"/>
      <w:r w:rsidRPr="00E75396">
        <w:rPr>
          <w:color w:val="FF0000"/>
          <w:sz w:val="24"/>
          <w:szCs w:val="24"/>
        </w:rPr>
        <w:t>를</w:t>
      </w:r>
      <w:proofErr w:type="spellEnd"/>
      <w:r w:rsidRPr="00E75396">
        <w:rPr>
          <w:color w:val="FF0000"/>
          <w:sz w:val="24"/>
          <w:szCs w:val="24"/>
        </w:rPr>
        <w:t xml:space="preserve"> 선택합니다.</w:t>
      </w:r>
    </w:p>
    <w:p w14:paraId="30A10C8E" w14:textId="77777777" w:rsidR="001277A1" w:rsidRPr="00E75396" w:rsidRDefault="001277A1" w:rsidP="00E75396">
      <w:pPr>
        <w:wordWrap/>
        <w:spacing w:line="480" w:lineRule="auto"/>
        <w:ind w:firstLineChars="100" w:firstLine="240"/>
        <w:rPr>
          <w:color w:val="FF0000"/>
          <w:sz w:val="24"/>
          <w:szCs w:val="24"/>
        </w:rPr>
      </w:pPr>
    </w:p>
    <w:p w14:paraId="7CEF59F1" w14:textId="77777777" w:rsidR="004459AA" w:rsidRDefault="004459AA">
      <w:pPr>
        <w:widowControl/>
        <w:wordWrap/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441659B2" w14:textId="784EAA7C" w:rsidR="001277A1" w:rsidRPr="00E75396" w:rsidRDefault="001277A1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lastRenderedPageBreak/>
        <w:t>원고</w:t>
      </w:r>
      <w:r w:rsidRPr="00E75396">
        <w:rPr>
          <w:b/>
          <w:bCs/>
          <w:sz w:val="24"/>
          <w:szCs w:val="24"/>
        </w:rPr>
        <w:t xml:space="preserve"> 유형:</w:t>
      </w:r>
      <w:r w:rsidRPr="00E75396">
        <w:rPr>
          <w:sz w:val="24"/>
          <w:szCs w:val="24"/>
        </w:rPr>
        <w:t xml:space="preserve"> [원고 유형]</w:t>
      </w:r>
    </w:p>
    <w:p w14:paraId="07E3590C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576DEE81" w14:textId="77777777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t>[국문 제목]</w:t>
      </w:r>
    </w:p>
    <w:p w14:paraId="2F63B7A9" w14:textId="2AF874D4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396">
        <w:rPr>
          <w:rFonts w:ascii="Times New Roman" w:hAnsi="Times New Roman" w:cs="Times New Roman"/>
          <w:b/>
          <w:bCs/>
          <w:sz w:val="24"/>
          <w:szCs w:val="24"/>
        </w:rPr>
        <w:t>[English Title]</w:t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4459AA" w:rsidRPr="004459AA" w14:paraId="43014EEE" w14:textId="77777777" w:rsidTr="00E75396">
        <w:tc>
          <w:tcPr>
            <w:tcW w:w="9016" w:type="dxa"/>
            <w:shd w:val="clear" w:color="auto" w:fill="FFFF00"/>
          </w:tcPr>
          <w:p w14:paraId="2C80B59C" w14:textId="0AB1C83C" w:rsidR="004459AA" w:rsidRPr="00E75396" w:rsidRDefault="004459AA" w:rsidP="00E75396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E75396">
              <w:rPr>
                <w:b/>
                <w:bCs/>
                <w:color w:val="FF0000"/>
                <w:szCs w:val="20"/>
              </w:rPr>
              <w:t>[</w:t>
            </w:r>
            <w:r>
              <w:rPr>
                <w:rFonts w:hint="eastAsia"/>
                <w:b/>
                <w:bCs/>
                <w:color w:val="FF0000"/>
                <w:szCs w:val="20"/>
              </w:rPr>
              <w:t xml:space="preserve">참고 </w:t>
            </w:r>
            <w:r>
              <w:rPr>
                <w:b/>
                <w:bCs/>
                <w:color w:val="FF0000"/>
                <w:szCs w:val="20"/>
              </w:rPr>
              <w:t xml:space="preserve">- </w:t>
            </w:r>
            <w:r w:rsidRPr="00E75396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E75396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6204D4BD" w14:textId="7DC292A5" w:rsidR="004459AA" w:rsidRPr="00E75396" w:rsidRDefault="004459AA" w:rsidP="00E75396">
            <w:pPr>
              <w:wordWrap/>
              <w:ind w:firstLineChars="100" w:firstLine="200"/>
              <w:rPr>
                <w:color w:val="FF0000"/>
                <w:szCs w:val="20"/>
              </w:rPr>
            </w:pPr>
            <w:r w:rsidRPr="00E75396">
              <w:rPr>
                <w:rFonts w:hint="eastAsia"/>
                <w:color w:val="FF0000"/>
                <w:szCs w:val="20"/>
              </w:rPr>
              <w:t>•</w:t>
            </w:r>
            <w:r w:rsidRPr="00E75396">
              <w:rPr>
                <w:color w:val="FF0000"/>
                <w:szCs w:val="20"/>
              </w:rPr>
              <w:t xml:space="preserve"> 국문 제목: 연구 내용(대상, 질환, 한의 중재법, 연구설계 등)이 명확히 드러나도록 간결하게 작성합니다.</w:t>
            </w:r>
          </w:p>
          <w:p w14:paraId="6E623F2F" w14:textId="5E4442BE" w:rsidR="004459AA" w:rsidRDefault="004459AA" w:rsidP="004459AA">
            <w:pPr>
              <w:wordWrap/>
              <w:ind w:firstLineChars="100" w:firstLine="200"/>
              <w:rPr>
                <w:color w:val="FF0000"/>
                <w:szCs w:val="20"/>
              </w:rPr>
            </w:pPr>
            <w:r w:rsidRPr="00E75396">
              <w:rPr>
                <w:rFonts w:hint="eastAsia"/>
                <w:color w:val="FF0000"/>
                <w:szCs w:val="20"/>
              </w:rPr>
              <w:t>•</w:t>
            </w:r>
            <w:r w:rsidRPr="00E75396">
              <w:rPr>
                <w:color w:val="FF0000"/>
                <w:szCs w:val="20"/>
              </w:rPr>
              <w:t xml:space="preserve"> 영문 제목: 문장의 첫 글자와 고유명사만 대문자로 쓰고 나머지는 소문자로 씁니다 (Sentence case).</w:t>
            </w:r>
          </w:p>
          <w:p w14:paraId="7BC16450" w14:textId="77777777" w:rsidR="009502F8" w:rsidRPr="00E75396" w:rsidRDefault="009502F8" w:rsidP="00E75396">
            <w:pPr>
              <w:wordWrap/>
              <w:ind w:firstLineChars="100" w:firstLine="200"/>
              <w:rPr>
                <w:color w:val="FF0000"/>
                <w:szCs w:val="20"/>
              </w:rPr>
            </w:pPr>
          </w:p>
          <w:p w14:paraId="4A1ED6D3" w14:textId="77777777" w:rsidR="004459AA" w:rsidRPr="00E75396" w:rsidRDefault="004459AA" w:rsidP="00E75396">
            <w:pPr>
              <w:wordWrap/>
              <w:ind w:leftChars="71" w:left="142"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>[예시 1 - 증례보고]</w:t>
            </w:r>
          </w:p>
          <w:p w14:paraId="1C243419" w14:textId="77777777" w:rsidR="004459AA" w:rsidRPr="00E75396" w:rsidRDefault="004459AA" w:rsidP="00E75396">
            <w:pPr>
              <w:wordWrap/>
              <w:ind w:leftChars="71" w:left="142"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 xml:space="preserve">(국문) 만성 요통 환자에 대한 도침 치료와 한약 병용 </w:t>
            </w:r>
            <w:proofErr w:type="spellStart"/>
            <w:r w:rsidRPr="00E75396">
              <w:rPr>
                <w:color w:val="0070C0"/>
                <w:szCs w:val="20"/>
              </w:rPr>
              <w:t>치험</w:t>
            </w:r>
            <w:proofErr w:type="spellEnd"/>
            <w:r w:rsidRPr="00E75396">
              <w:rPr>
                <w:color w:val="0070C0"/>
                <w:szCs w:val="20"/>
              </w:rPr>
              <w:t xml:space="preserve"> 1례: 증례보고</w:t>
            </w:r>
          </w:p>
          <w:p w14:paraId="33EF5596" w14:textId="77777777" w:rsidR="004459AA" w:rsidRPr="00E75396" w:rsidRDefault="004459AA" w:rsidP="00E75396">
            <w:pPr>
              <w:wordWrap/>
              <w:ind w:leftChars="71" w:left="142"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 xml:space="preserve">(영문) </w:t>
            </w:r>
            <w:proofErr w:type="spellStart"/>
            <w:r w:rsidRPr="00E75396">
              <w:rPr>
                <w:color w:val="0070C0"/>
                <w:szCs w:val="20"/>
              </w:rPr>
              <w:t>Acupotomy</w:t>
            </w:r>
            <w:proofErr w:type="spellEnd"/>
            <w:r w:rsidRPr="00E75396">
              <w:rPr>
                <w:color w:val="0070C0"/>
                <w:szCs w:val="20"/>
              </w:rPr>
              <w:t xml:space="preserve"> combined with herbal medicine for chronic low back pain: A case report</w:t>
            </w:r>
          </w:p>
          <w:p w14:paraId="7FB31F4C" w14:textId="77777777" w:rsidR="004459AA" w:rsidRPr="00E75396" w:rsidRDefault="004459AA" w:rsidP="00E75396">
            <w:pPr>
              <w:wordWrap/>
              <w:ind w:leftChars="71" w:left="142"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>[예시 2 - 원저]</w:t>
            </w:r>
          </w:p>
          <w:p w14:paraId="15C4B593" w14:textId="77777777" w:rsidR="004459AA" w:rsidRPr="00E75396" w:rsidRDefault="004459AA" w:rsidP="00E75396">
            <w:pPr>
              <w:wordWrap/>
              <w:ind w:leftChars="71" w:left="142"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>(국문) 한의 방문진료를 이용한 재가 뇌졸중 환자의 일상생활수행능력 변화: 후향적 차트 분석</w:t>
            </w:r>
          </w:p>
          <w:p w14:paraId="5428F9BB" w14:textId="5768D527" w:rsidR="004459AA" w:rsidRPr="00E75396" w:rsidRDefault="004459AA" w:rsidP="00E75396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0070C0"/>
                <w:szCs w:val="20"/>
              </w:rPr>
              <w:t>(영문) Changes in activities of daily living among home-bound stroke patients receiving Korean medicine home care: A retrospective chart review</w:t>
            </w:r>
          </w:p>
        </w:tc>
      </w:tr>
    </w:tbl>
    <w:p w14:paraId="3A0F04FD" w14:textId="77777777" w:rsidR="001277A1" w:rsidRPr="00E75396" w:rsidRDefault="001277A1" w:rsidP="00E75396">
      <w:pPr>
        <w:wordWrap/>
        <w:spacing w:line="480" w:lineRule="auto"/>
        <w:ind w:firstLineChars="100" w:firstLine="240"/>
        <w:rPr>
          <w:color w:val="FF0000"/>
          <w:sz w:val="24"/>
          <w:szCs w:val="24"/>
        </w:rPr>
      </w:pPr>
    </w:p>
    <w:p w14:paraId="7D8C6889" w14:textId="3B55E2AC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sz w:val="24"/>
          <w:szCs w:val="24"/>
        </w:rPr>
      </w:pPr>
      <w:r w:rsidRPr="00E75396">
        <w:rPr>
          <w:sz w:val="24"/>
          <w:szCs w:val="24"/>
        </w:rPr>
        <w:t>[저자 1]¹, [저자 2]²,</w:t>
      </w:r>
      <w:r w:rsidR="0054051A" w:rsidRPr="00E75396">
        <w:rPr>
          <w:sz w:val="24"/>
          <w:szCs w:val="24"/>
        </w:rPr>
        <w:t xml:space="preserve"> </w:t>
      </w:r>
      <w:r w:rsidRPr="00E75396">
        <w:rPr>
          <w:sz w:val="24"/>
          <w:szCs w:val="24"/>
        </w:rPr>
        <w:t>[교신저자]¹*</w:t>
      </w:r>
    </w:p>
    <w:p w14:paraId="0E93566B" w14:textId="68E5AF28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rFonts w:ascii="Times New Roman" w:hAnsi="Times New Roman" w:cs="Times New Roman"/>
          <w:sz w:val="24"/>
          <w:szCs w:val="24"/>
        </w:rPr>
      </w:pPr>
      <w:r w:rsidRPr="00E75396">
        <w:rPr>
          <w:rFonts w:ascii="Times New Roman" w:hAnsi="Times New Roman" w:cs="Times New Roman"/>
          <w:sz w:val="24"/>
          <w:szCs w:val="24"/>
        </w:rPr>
        <w:t xml:space="preserve">[Author </w:t>
      </w:r>
      <w:proofErr w:type="gramStart"/>
      <w:r w:rsidRPr="00E75396">
        <w:rPr>
          <w:rFonts w:ascii="Times New Roman" w:hAnsi="Times New Roman" w:cs="Times New Roman"/>
          <w:sz w:val="24"/>
          <w:szCs w:val="24"/>
        </w:rPr>
        <w:t>1]¹</w:t>
      </w:r>
      <w:proofErr w:type="gramEnd"/>
      <w:r w:rsidRPr="00E75396">
        <w:rPr>
          <w:rFonts w:ascii="Times New Roman" w:hAnsi="Times New Roman" w:cs="Times New Roman"/>
          <w:sz w:val="24"/>
          <w:szCs w:val="24"/>
        </w:rPr>
        <w:t>, [Author 2]²,</w:t>
      </w:r>
      <w:r w:rsidR="0054051A" w:rsidRPr="00E75396">
        <w:rPr>
          <w:rFonts w:ascii="Times New Roman" w:hAnsi="Times New Roman" w:cs="Times New Roman"/>
          <w:sz w:val="24"/>
          <w:szCs w:val="24"/>
        </w:rPr>
        <w:t xml:space="preserve"> </w:t>
      </w:r>
      <w:r w:rsidRPr="00E75396">
        <w:rPr>
          <w:rFonts w:ascii="Times New Roman" w:hAnsi="Times New Roman" w:cs="Times New Roman"/>
          <w:sz w:val="24"/>
          <w:szCs w:val="24"/>
        </w:rPr>
        <w:t>[Corresponding Author]¹*</w:t>
      </w:r>
    </w:p>
    <w:p w14:paraId="1CFA9ED9" w14:textId="4E7D8718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sz w:val="24"/>
          <w:szCs w:val="24"/>
        </w:rPr>
      </w:pPr>
      <w:r w:rsidRPr="00E75396">
        <w:rPr>
          <w:rFonts w:hint="eastAsia"/>
          <w:sz w:val="24"/>
          <w:szCs w:val="24"/>
        </w:rPr>
        <w:t>¹</w:t>
      </w:r>
      <w:r w:rsidRPr="00E75396">
        <w:rPr>
          <w:sz w:val="24"/>
          <w:szCs w:val="24"/>
        </w:rPr>
        <w:t>[소속기관 1]</w:t>
      </w:r>
      <w:r w:rsidR="004459AA">
        <w:rPr>
          <w:sz w:val="24"/>
          <w:szCs w:val="24"/>
        </w:rPr>
        <w:t xml:space="preserve">, </w:t>
      </w:r>
      <w:r w:rsidRPr="00E75396">
        <w:rPr>
          <w:rFonts w:hint="eastAsia"/>
          <w:sz w:val="24"/>
          <w:szCs w:val="24"/>
        </w:rPr>
        <w:t>²</w:t>
      </w:r>
      <w:r w:rsidRPr="00E75396">
        <w:rPr>
          <w:sz w:val="24"/>
          <w:szCs w:val="24"/>
        </w:rPr>
        <w:t>[소속기관 2]</w:t>
      </w:r>
    </w:p>
    <w:p w14:paraId="5CBA71EB" w14:textId="40B47D55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75396">
        <w:rPr>
          <w:rFonts w:ascii="Times New Roman" w:hAnsi="Times New Roman" w:cs="Times New Roman"/>
          <w:sz w:val="24"/>
          <w:szCs w:val="24"/>
        </w:rPr>
        <w:t>¹[</w:t>
      </w:r>
      <w:proofErr w:type="gramEnd"/>
      <w:r w:rsidRPr="00E75396">
        <w:rPr>
          <w:rFonts w:ascii="Times New Roman" w:hAnsi="Times New Roman" w:cs="Times New Roman"/>
          <w:sz w:val="24"/>
          <w:szCs w:val="24"/>
        </w:rPr>
        <w:t>Affiliation 1]</w:t>
      </w:r>
      <w:r w:rsidR="004459AA">
        <w:rPr>
          <w:rFonts w:ascii="Times New Roman" w:hAnsi="Times New Roman" w:cs="Times New Roman"/>
          <w:sz w:val="24"/>
          <w:szCs w:val="24"/>
        </w:rPr>
        <w:t xml:space="preserve">, </w:t>
      </w:r>
      <w:r w:rsidRPr="00E75396">
        <w:rPr>
          <w:rFonts w:ascii="Times New Roman" w:hAnsi="Times New Roman" w:cs="Times New Roman"/>
          <w:sz w:val="24"/>
          <w:szCs w:val="24"/>
        </w:rPr>
        <w:t>²[Affiliation 2]</w:t>
      </w:r>
    </w:p>
    <w:p w14:paraId="549F36F6" w14:textId="77777777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4459AA" w:rsidRPr="004459AA" w14:paraId="488EACA6" w14:textId="77777777" w:rsidTr="001F643C">
        <w:tc>
          <w:tcPr>
            <w:tcW w:w="9016" w:type="dxa"/>
            <w:shd w:val="clear" w:color="auto" w:fill="FFFF00"/>
          </w:tcPr>
          <w:p w14:paraId="076E9CAF" w14:textId="77777777" w:rsidR="004459AA" w:rsidRPr="004459AA" w:rsidRDefault="004459AA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4459AA">
              <w:rPr>
                <w:b/>
                <w:bCs/>
                <w:color w:val="FF0000"/>
                <w:szCs w:val="20"/>
              </w:rPr>
              <w:lastRenderedPageBreak/>
              <w:t xml:space="preserve">[참고 - </w:t>
            </w:r>
            <w:r w:rsidRPr="004459AA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4459AA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0EA27395" w14:textId="36CB18E0" w:rsidR="004459AA" w:rsidRPr="00E75396" w:rsidRDefault="004459AA" w:rsidP="00E75396">
            <w:pPr>
              <w:wordWrap/>
              <w:ind w:firstLineChars="100" w:firstLine="200"/>
              <w:rPr>
                <w:color w:val="FF0000"/>
                <w:szCs w:val="20"/>
              </w:rPr>
            </w:pPr>
            <w:r w:rsidRPr="004459AA">
              <w:rPr>
                <w:rFonts w:hint="eastAsia"/>
                <w:color w:val="FF0000"/>
                <w:szCs w:val="20"/>
              </w:rPr>
              <w:t>•</w:t>
            </w:r>
            <w:r w:rsidRPr="004459AA">
              <w:rPr>
                <w:color w:val="FF0000"/>
                <w:szCs w:val="20"/>
              </w:rPr>
              <w:t xml:space="preserve"> </w:t>
            </w:r>
            <w:r w:rsidRPr="00E75396">
              <w:rPr>
                <w:color w:val="FF0000"/>
                <w:szCs w:val="20"/>
              </w:rPr>
              <w:t>저자 표기 규칙:</w:t>
            </w:r>
          </w:p>
          <w:p w14:paraId="0938D953" w14:textId="77777777" w:rsidR="004459AA" w:rsidRPr="00E75396" w:rsidRDefault="004459AA" w:rsidP="00E75396">
            <w:pPr>
              <w:wordWrap/>
              <w:ind w:firstLineChars="100" w:firstLine="200"/>
              <w:rPr>
                <w:color w:val="FF0000"/>
                <w:szCs w:val="20"/>
              </w:rPr>
            </w:pPr>
            <w:r w:rsidRPr="00E75396">
              <w:rPr>
                <w:color w:val="FF0000"/>
                <w:szCs w:val="20"/>
              </w:rPr>
              <w:t>1. 학위(KMD, PhD, MD 등)나 직책(원장, 교수)은 기재하지 않고 성명만 작성합니다.</w:t>
            </w:r>
          </w:p>
          <w:p w14:paraId="64F5EF7C" w14:textId="77777777" w:rsidR="004459AA" w:rsidRPr="00E75396" w:rsidRDefault="004459AA" w:rsidP="00E75396">
            <w:pPr>
              <w:wordWrap/>
              <w:ind w:firstLineChars="100" w:firstLine="200"/>
              <w:rPr>
                <w:color w:val="FF0000"/>
                <w:szCs w:val="20"/>
              </w:rPr>
            </w:pPr>
            <w:r w:rsidRPr="00E75396">
              <w:rPr>
                <w:color w:val="FF0000"/>
                <w:szCs w:val="20"/>
              </w:rPr>
              <w:t xml:space="preserve">2. 영문 성명은 [이름 성] 순서(예: </w:t>
            </w:r>
            <w:proofErr w:type="spellStart"/>
            <w:r w:rsidRPr="00E75396">
              <w:rPr>
                <w:color w:val="FF0000"/>
                <w:szCs w:val="20"/>
              </w:rPr>
              <w:t>Gildong</w:t>
            </w:r>
            <w:proofErr w:type="spellEnd"/>
            <w:r w:rsidRPr="00E75396">
              <w:rPr>
                <w:color w:val="FF0000"/>
                <w:szCs w:val="20"/>
              </w:rPr>
              <w:t xml:space="preserve"> Hong 또는 Gil-Dong Hong)로 통일합니다.</w:t>
            </w:r>
          </w:p>
          <w:p w14:paraId="49F159F0" w14:textId="77777777" w:rsidR="004459AA" w:rsidRPr="00E75396" w:rsidRDefault="004459AA" w:rsidP="00E75396">
            <w:pPr>
              <w:wordWrap/>
              <w:ind w:firstLineChars="100" w:firstLine="200"/>
              <w:rPr>
                <w:color w:val="FF0000"/>
                <w:szCs w:val="20"/>
              </w:rPr>
            </w:pPr>
            <w:r w:rsidRPr="00E75396">
              <w:rPr>
                <w:color w:val="FF0000"/>
                <w:szCs w:val="20"/>
              </w:rPr>
              <w:t>3. 공동 제1저자는 성명 뒤에 †, 교신저자는 * 기호를 붙입니다.</w:t>
            </w:r>
          </w:p>
          <w:p w14:paraId="4B14299F" w14:textId="75D64925" w:rsidR="004459AA" w:rsidRDefault="004459AA" w:rsidP="004459AA">
            <w:pPr>
              <w:wordWrap/>
              <w:ind w:firstLineChars="100" w:firstLine="200"/>
              <w:rPr>
                <w:color w:val="FF0000"/>
                <w:szCs w:val="20"/>
              </w:rPr>
            </w:pPr>
            <w:r w:rsidRPr="00E75396">
              <w:rPr>
                <w:color w:val="FF0000"/>
                <w:szCs w:val="20"/>
              </w:rPr>
              <w:t xml:space="preserve">4. 모든 저자가 동일 소속인 경우 </w:t>
            </w:r>
            <w:proofErr w:type="spellStart"/>
            <w:r w:rsidRPr="00E75396">
              <w:rPr>
                <w:color w:val="FF0000"/>
                <w:szCs w:val="20"/>
              </w:rPr>
              <w:t>위첨자</w:t>
            </w:r>
            <w:proofErr w:type="spellEnd"/>
            <w:r w:rsidRPr="00E75396">
              <w:rPr>
                <w:color w:val="FF0000"/>
                <w:szCs w:val="20"/>
              </w:rPr>
              <w:t xml:space="preserve"> 번호(¹, ²)는 생략합니다.</w:t>
            </w:r>
          </w:p>
          <w:p w14:paraId="38C0FA04" w14:textId="77777777" w:rsidR="009502F8" w:rsidRPr="00E75396" w:rsidRDefault="009502F8" w:rsidP="00E75396">
            <w:pPr>
              <w:wordWrap/>
              <w:ind w:firstLineChars="100" w:firstLine="200"/>
              <w:rPr>
                <w:color w:val="FF0000"/>
                <w:szCs w:val="20"/>
              </w:rPr>
            </w:pPr>
          </w:p>
          <w:p w14:paraId="5F8DA601" w14:textId="77777777" w:rsidR="004459AA" w:rsidRPr="00E75396" w:rsidRDefault="004459AA" w:rsidP="00E75396">
            <w:pPr>
              <w:wordWrap/>
              <w:ind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 xml:space="preserve">- [작성 예시: </w:t>
            </w:r>
            <w:proofErr w:type="spellStart"/>
            <w:r w:rsidRPr="00E75396">
              <w:rPr>
                <w:color w:val="0070C0"/>
                <w:szCs w:val="20"/>
              </w:rPr>
              <w:t>개원가</w:t>
            </w:r>
            <w:proofErr w:type="spellEnd"/>
            <w:r w:rsidRPr="00E75396">
              <w:rPr>
                <w:color w:val="0070C0"/>
                <w:szCs w:val="20"/>
              </w:rPr>
              <w:t xml:space="preserve"> 및 대학 협력 연구인 경우]</w:t>
            </w:r>
          </w:p>
          <w:p w14:paraId="58266E1F" w14:textId="77777777" w:rsidR="004459AA" w:rsidRPr="00E75396" w:rsidRDefault="004459AA" w:rsidP="00E75396">
            <w:pPr>
              <w:wordWrap/>
              <w:ind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>(국문) 홍길동¹†, 김철수²†, 이영희³*</w:t>
            </w:r>
          </w:p>
          <w:p w14:paraId="555B7B78" w14:textId="77777777" w:rsidR="004459AA" w:rsidRPr="00E75396" w:rsidRDefault="004459AA" w:rsidP="00E75396">
            <w:pPr>
              <w:wordWrap/>
              <w:ind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 xml:space="preserve">(영문) </w:t>
            </w:r>
            <w:proofErr w:type="spellStart"/>
            <w:r w:rsidRPr="00E75396">
              <w:rPr>
                <w:color w:val="0070C0"/>
                <w:szCs w:val="20"/>
              </w:rPr>
              <w:t>Gildong</w:t>
            </w:r>
            <w:proofErr w:type="spellEnd"/>
            <w:r w:rsidRPr="00E75396">
              <w:rPr>
                <w:color w:val="0070C0"/>
                <w:szCs w:val="20"/>
              </w:rPr>
              <w:t xml:space="preserve"> Hong¹†, </w:t>
            </w:r>
            <w:proofErr w:type="spellStart"/>
            <w:r w:rsidRPr="00E75396">
              <w:rPr>
                <w:color w:val="0070C0"/>
                <w:szCs w:val="20"/>
              </w:rPr>
              <w:t>Chul</w:t>
            </w:r>
            <w:proofErr w:type="spellEnd"/>
            <w:r w:rsidRPr="00E75396">
              <w:rPr>
                <w:color w:val="0070C0"/>
                <w:szCs w:val="20"/>
              </w:rPr>
              <w:t>-Soo Kim²†, Young-</w:t>
            </w:r>
            <w:proofErr w:type="spellStart"/>
            <w:r w:rsidRPr="00E75396">
              <w:rPr>
                <w:color w:val="0070C0"/>
                <w:szCs w:val="20"/>
              </w:rPr>
              <w:t>Hee</w:t>
            </w:r>
            <w:proofErr w:type="spellEnd"/>
            <w:r w:rsidRPr="00E75396">
              <w:rPr>
                <w:color w:val="0070C0"/>
                <w:szCs w:val="20"/>
              </w:rPr>
              <w:t xml:space="preserve"> Lee³*</w:t>
            </w:r>
          </w:p>
          <w:p w14:paraId="319C8D20" w14:textId="77777777" w:rsidR="004459AA" w:rsidRPr="00E75396" w:rsidRDefault="004459AA" w:rsidP="00E75396">
            <w:pPr>
              <w:wordWrap/>
              <w:ind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 xml:space="preserve">¹행복한의원, ²서울대학교 보건대학원, ³동의대학교 한의과대학 </w:t>
            </w:r>
            <w:proofErr w:type="spellStart"/>
            <w:r w:rsidRPr="00E75396">
              <w:rPr>
                <w:color w:val="0070C0"/>
                <w:szCs w:val="20"/>
              </w:rPr>
              <w:t>한방신경정신과학교실</w:t>
            </w:r>
            <w:proofErr w:type="spellEnd"/>
          </w:p>
          <w:p w14:paraId="5DDED8FE" w14:textId="77777777" w:rsidR="004459AA" w:rsidRPr="00E75396" w:rsidRDefault="004459AA" w:rsidP="00E75396">
            <w:pPr>
              <w:wordWrap/>
              <w:ind w:firstLineChars="100" w:firstLine="200"/>
              <w:rPr>
                <w:color w:val="0070C0"/>
                <w:szCs w:val="20"/>
              </w:rPr>
            </w:pPr>
            <w:r w:rsidRPr="00E75396">
              <w:rPr>
                <w:color w:val="0070C0"/>
                <w:szCs w:val="20"/>
              </w:rPr>
              <w:t>¹Haengbok Korean Medicine Clinic, ²Graduate School of Public Health, Seoul National University, ³Department of Oriental Neuropsychiatry, College of Korean Medicine, Dong-</w:t>
            </w:r>
            <w:proofErr w:type="spellStart"/>
            <w:r w:rsidRPr="00E75396">
              <w:rPr>
                <w:color w:val="0070C0"/>
                <w:szCs w:val="20"/>
              </w:rPr>
              <w:t>eui</w:t>
            </w:r>
            <w:proofErr w:type="spellEnd"/>
            <w:r w:rsidRPr="00E75396">
              <w:rPr>
                <w:color w:val="0070C0"/>
                <w:szCs w:val="20"/>
              </w:rPr>
              <w:t xml:space="preserve"> University</w:t>
            </w:r>
          </w:p>
          <w:p w14:paraId="6A5135ED" w14:textId="49377658" w:rsidR="004459AA" w:rsidRPr="004459AA" w:rsidRDefault="004459AA" w:rsidP="00E75396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0070C0"/>
                <w:szCs w:val="20"/>
              </w:rPr>
              <w:t>†두 저자는 공동 제1저자로서 동등하게 기여하였음.</w:t>
            </w:r>
          </w:p>
        </w:tc>
      </w:tr>
    </w:tbl>
    <w:p w14:paraId="06A73E17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color w:val="FF0000"/>
          <w:sz w:val="24"/>
          <w:szCs w:val="24"/>
        </w:rPr>
      </w:pPr>
    </w:p>
    <w:p w14:paraId="5501BB7F" w14:textId="77777777" w:rsidR="004459AA" w:rsidRDefault="004459AA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* 교신저자 (Corresponding Author):</w:t>
      </w:r>
    </w:p>
    <w:p w14:paraId="5E5E1BCD" w14:textId="77777777" w:rsidR="004459AA" w:rsidRDefault="004459AA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성명: [성명]</w:t>
      </w:r>
    </w:p>
    <w:p w14:paraId="21A91AC5" w14:textId="77777777" w:rsidR="004459AA" w:rsidRDefault="004459AA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소속: [소속기관 및 부서]</w:t>
      </w:r>
    </w:p>
    <w:p w14:paraId="4E3048DE" w14:textId="77777777" w:rsidR="004459AA" w:rsidRDefault="004459AA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주소: [우편번호] [소속기관 도로명 주소]</w:t>
      </w:r>
    </w:p>
    <w:p w14:paraId="700FC43E" w14:textId="5A308AE3" w:rsidR="00066018" w:rsidRPr="00E75396" w:rsidRDefault="004459AA" w:rsidP="00E75396">
      <w:pPr>
        <w:wordWrap/>
        <w:spacing w:line="48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E75396">
        <w:rPr>
          <w:sz w:val="24"/>
          <w:szCs w:val="24"/>
        </w:rPr>
        <w:t>전자우편: [email@example.com]</w:t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4459AA" w:rsidRPr="001F643C" w14:paraId="03629A6E" w14:textId="77777777" w:rsidTr="001F643C">
        <w:tc>
          <w:tcPr>
            <w:tcW w:w="9016" w:type="dxa"/>
            <w:shd w:val="clear" w:color="auto" w:fill="FFFF00"/>
          </w:tcPr>
          <w:p w14:paraId="40CDA41E" w14:textId="77777777" w:rsidR="004459AA" w:rsidRPr="001F643C" w:rsidRDefault="004459AA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1F643C">
              <w:rPr>
                <w:rFonts w:hint="eastAsia"/>
                <w:b/>
                <w:bCs/>
                <w:color w:val="FF0000"/>
                <w:szCs w:val="20"/>
              </w:rPr>
              <w:t xml:space="preserve">[참고 </w:t>
            </w:r>
            <w:r w:rsidRPr="001F643C">
              <w:rPr>
                <w:b/>
                <w:bCs/>
                <w:color w:val="FF0000"/>
                <w:szCs w:val="20"/>
              </w:rPr>
              <w:t xml:space="preserve">- 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1F643C">
              <w:rPr>
                <w:b/>
                <w:bCs/>
                <w:color w:val="FF0000"/>
                <w:szCs w:val="20"/>
              </w:rPr>
              <w:t xml:space="preserve"> 전 삭제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]</w:t>
            </w:r>
          </w:p>
          <w:p w14:paraId="76B47111" w14:textId="5BE485ED" w:rsidR="004459AA" w:rsidRPr="001F643C" w:rsidRDefault="004459AA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1F643C">
              <w:rPr>
                <w:rFonts w:hint="eastAsia"/>
                <w:color w:val="FF0000"/>
                <w:szCs w:val="20"/>
              </w:rPr>
              <w:t>•</w:t>
            </w:r>
            <w:r w:rsidRPr="001F643C">
              <w:rPr>
                <w:color w:val="FF0000"/>
                <w:szCs w:val="20"/>
              </w:rPr>
              <w:t xml:space="preserve"> </w:t>
            </w:r>
            <w:r w:rsidRPr="004459AA">
              <w:rPr>
                <w:color w:val="FF0000"/>
                <w:szCs w:val="20"/>
              </w:rPr>
              <w:t>팁: 논문 출판 후 독자 문의나 학술지 편집위원회의 연락을 전담할 저자 1인(공동 교신저자 가능)의 정보를 정확히 기재합니다.</w:t>
            </w:r>
          </w:p>
        </w:tc>
      </w:tr>
    </w:tbl>
    <w:p w14:paraId="7145F15F" w14:textId="27E86AB9" w:rsidR="00066018" w:rsidRPr="00E75396" w:rsidRDefault="00066018" w:rsidP="00E75396">
      <w:pPr>
        <w:widowControl/>
        <w:wordWrap/>
        <w:autoSpaceDE/>
        <w:autoSpaceDN/>
        <w:spacing w:line="480" w:lineRule="auto"/>
        <w:ind w:firstLineChars="100" w:firstLine="240"/>
        <w:rPr>
          <w:sz w:val="24"/>
          <w:szCs w:val="24"/>
        </w:rPr>
      </w:pPr>
    </w:p>
    <w:p w14:paraId="7C44EE1A" w14:textId="77777777" w:rsidR="00066018" w:rsidRPr="00E75396" w:rsidRDefault="00066018" w:rsidP="00E75396">
      <w:pPr>
        <w:widowControl/>
        <w:wordWrap/>
        <w:autoSpaceDE/>
        <w:autoSpaceDN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br w:type="page"/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4459AA" w:rsidRPr="001F643C" w14:paraId="0B5CD7CD" w14:textId="77777777" w:rsidTr="001F643C">
        <w:tc>
          <w:tcPr>
            <w:tcW w:w="9016" w:type="dxa"/>
            <w:shd w:val="clear" w:color="auto" w:fill="FFFF00"/>
          </w:tcPr>
          <w:p w14:paraId="5F1F2D98" w14:textId="77777777" w:rsidR="004459AA" w:rsidRPr="004459AA" w:rsidRDefault="004459AA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4459AA">
              <w:rPr>
                <w:b/>
                <w:bCs/>
                <w:color w:val="FF0000"/>
                <w:szCs w:val="20"/>
              </w:rPr>
              <w:lastRenderedPageBreak/>
              <w:t xml:space="preserve">[참고 - </w:t>
            </w:r>
            <w:r w:rsidRPr="004459AA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4459AA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2BB3E25F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분량 제한:</w:t>
            </w:r>
          </w:p>
          <w:p w14:paraId="06D753D5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</w:t>
            </w:r>
            <w:proofErr w:type="gramStart"/>
            <w:r w:rsidRPr="00E75396">
              <w:rPr>
                <w:color w:val="FF0000"/>
              </w:rPr>
              <w:t>원저 /</w:t>
            </w:r>
            <w:proofErr w:type="gramEnd"/>
            <w:r w:rsidRPr="00E75396">
              <w:rPr>
                <w:color w:val="FF0000"/>
              </w:rPr>
              <w:t xml:space="preserve"> 임상연구 / 종설: 국문 500자 내외, 영문 250단어 이내</w:t>
            </w:r>
          </w:p>
          <w:p w14:paraId="17B1DF45" w14:textId="4720EF34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</w:t>
            </w:r>
            <w:proofErr w:type="gramStart"/>
            <w:r w:rsidRPr="00E75396">
              <w:rPr>
                <w:color w:val="FF0000"/>
              </w:rPr>
              <w:t>증례보고 /</w:t>
            </w:r>
            <w:proofErr w:type="gramEnd"/>
            <w:r w:rsidRPr="00E75396">
              <w:rPr>
                <w:color w:val="FF0000"/>
              </w:rPr>
              <w:t xml:space="preserve"> 현장보고 / 단신보고: 국문 300자 내외, 영문 150단어 이내</w:t>
            </w:r>
          </w:p>
          <w:p w14:paraId="558572A2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2D2D5D27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구조화 초록(Structured Abstract) 원칙:</w:t>
            </w:r>
          </w:p>
          <w:p w14:paraId="38B14A16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- 원저/임상연구: 목적(Objectives) - 방법(Methods) - 결과(Results) - 결론(Conclusions)</w:t>
            </w:r>
          </w:p>
          <w:p w14:paraId="71F46057" w14:textId="7A8C4FDE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증례보고: 목적(Objectives) - 증례(Case) - </w:t>
            </w:r>
            <w:r w:rsidR="006F59E0" w:rsidRPr="001F643C">
              <w:rPr>
                <w:color w:val="FF0000"/>
              </w:rPr>
              <w:t xml:space="preserve">결과(Results) </w:t>
            </w:r>
            <w:r w:rsidR="006F59E0">
              <w:rPr>
                <w:color w:val="FF0000"/>
              </w:rPr>
              <w:t>-</w:t>
            </w:r>
            <w:r w:rsidR="006F59E0">
              <w:t xml:space="preserve"> </w:t>
            </w:r>
            <w:r w:rsidRPr="00E75396">
              <w:rPr>
                <w:color w:val="FF0000"/>
              </w:rPr>
              <w:t>결론(Conclusions)</w:t>
            </w:r>
          </w:p>
          <w:p w14:paraId="35D57D22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1D0FC562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초록 작성 시 주의사항:</w:t>
            </w:r>
          </w:p>
          <w:p w14:paraId="68BD11AF" w14:textId="77777777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1. 초록 본문에는 참고문헌 인용 번호([1], [2])를 넣지 않습니다.</w:t>
            </w:r>
          </w:p>
          <w:p w14:paraId="721051C3" w14:textId="1EA4DA19" w:rsidR="004459AA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2. 불필요하거나 널리 쓰이지 않는 약어는 피하고, 처음 쓸 때는 풀어서 씁니다.</w:t>
            </w:r>
          </w:p>
          <w:p w14:paraId="354FAC6D" w14:textId="77777777" w:rsidR="006F59E0" w:rsidRDefault="006F59E0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49750FAF" w14:textId="77777777" w:rsidR="006F59E0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주제어(Keywords):</w:t>
            </w:r>
          </w:p>
          <w:p w14:paraId="041C1A6F" w14:textId="77777777" w:rsidR="006F59E0" w:rsidRDefault="004459AA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- 3개 이상 6개 이내로 작성하며, 각 단어 사이는 세미콜론(;)으로 구분합니다.</w:t>
            </w:r>
          </w:p>
          <w:p w14:paraId="4A251329" w14:textId="632E7991" w:rsidR="006F59E0" w:rsidRPr="00E75396" w:rsidRDefault="004459AA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영문 주제어는 가급적 미국 국립의학도서관의 </w:t>
            </w:r>
            <w:proofErr w:type="spellStart"/>
            <w:r w:rsidRPr="00E75396">
              <w:rPr>
                <w:color w:val="FF0000"/>
              </w:rPr>
              <w:t>MeSH</w:t>
            </w:r>
            <w:proofErr w:type="spellEnd"/>
            <w:r w:rsidRPr="00E75396">
              <w:rPr>
                <w:color w:val="FF0000"/>
              </w:rPr>
              <w:t>(Medical Subject Headings) 표준 용어 사용을 권장합니다.</w:t>
            </w:r>
          </w:p>
        </w:tc>
      </w:tr>
      <w:tr w:rsidR="006F59E0" w:rsidRPr="001F643C" w14:paraId="28888A4B" w14:textId="77777777" w:rsidTr="001F643C">
        <w:tc>
          <w:tcPr>
            <w:tcW w:w="9016" w:type="dxa"/>
            <w:shd w:val="clear" w:color="auto" w:fill="FFFF00"/>
          </w:tcPr>
          <w:p w14:paraId="32ACD0C6" w14:textId="0A1E00C3" w:rsidR="006F59E0" w:rsidRPr="00E75396" w:rsidRDefault="006F59E0">
            <w:pPr>
              <w:wordWrap/>
              <w:ind w:firstLineChars="100" w:firstLine="200"/>
              <w:rPr>
                <w:rStyle w:val="hljs-comment"/>
                <w:b/>
                <w:bCs/>
                <w:color w:val="0070C0"/>
                <w:szCs w:val="20"/>
              </w:rPr>
            </w:pPr>
            <w:r w:rsidRPr="00E75396">
              <w:rPr>
                <w:b/>
                <w:bCs/>
                <w:color w:val="0070C0"/>
                <w:szCs w:val="20"/>
              </w:rPr>
              <w:t>[</w:t>
            </w:r>
            <w:r w:rsidRPr="00E75396">
              <w:rPr>
                <w:rFonts w:hint="eastAsia"/>
                <w:b/>
                <w:bCs/>
                <w:color w:val="0070C0"/>
                <w:szCs w:val="20"/>
              </w:rPr>
              <w:t>예시</w:t>
            </w:r>
            <w:r w:rsidRPr="00E75396">
              <w:rPr>
                <w:b/>
                <w:bCs/>
                <w:color w:val="0070C0"/>
                <w:szCs w:val="20"/>
              </w:rPr>
              <w:t xml:space="preserve"> - </w:t>
            </w:r>
            <w:r w:rsidRPr="00E75396">
              <w:rPr>
                <w:rFonts w:hint="eastAsia"/>
                <w:b/>
                <w:bCs/>
                <w:color w:val="0070C0"/>
                <w:szCs w:val="20"/>
              </w:rPr>
              <w:t>투고</w:t>
            </w:r>
            <w:r w:rsidRPr="00E75396">
              <w:rPr>
                <w:b/>
                <w:bCs/>
                <w:color w:val="0070C0"/>
                <w:szCs w:val="20"/>
              </w:rPr>
              <w:t xml:space="preserve"> 전 삭제]</w:t>
            </w:r>
          </w:p>
          <w:p w14:paraId="7431F245" w14:textId="5AC1F1D6" w:rsidR="006F59E0" w:rsidRPr="00E75396" w:rsidRDefault="006F59E0" w:rsidP="001F643C">
            <w:pPr>
              <w:wordWrap/>
              <w:ind w:firstLineChars="100" w:firstLine="200"/>
              <w:rPr>
                <w:rStyle w:val="hljs-comment"/>
                <w:color w:val="0070C0"/>
              </w:rPr>
            </w:pPr>
            <w:r w:rsidRPr="00E75396">
              <w:rPr>
                <w:rStyle w:val="hljs-comment"/>
                <w:color w:val="0070C0"/>
              </w:rPr>
              <w:t xml:space="preserve">&lt;[1] </w:t>
            </w:r>
            <w:proofErr w:type="gramStart"/>
            <w:r w:rsidRPr="00E75396">
              <w:rPr>
                <w:rStyle w:val="hljs-comment"/>
                <w:color w:val="0070C0"/>
              </w:rPr>
              <w:t>원저 /</w:t>
            </w:r>
            <w:proofErr w:type="gramEnd"/>
            <w:r w:rsidRPr="00E75396">
              <w:rPr>
                <w:rStyle w:val="hljs-comment"/>
                <w:color w:val="0070C0"/>
              </w:rPr>
              <w:t xml:space="preserve"> 임상연구 (Original Article / Clinical Research) 초록 예시&gt;</w:t>
            </w:r>
          </w:p>
          <w:p w14:paraId="4B24EABB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목적: 본 연구는 한의 방문진료(재택의료)를 제공받은 거동 불편 뇌졸중 환자의 일상생활수행능력(ADL) 및 통증 변화를 후향적으로 분석하여 한의 재택의료의 임상적 유효성을 평가하고자 한다.</w:t>
            </w:r>
          </w:p>
          <w:p w14:paraId="3BEFBBDD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방법: 2024년 1월부터 2025년 12월까지 OO한의원 재택의료팀의 방문진료를 8주 이상(총 8회 이상) 받은 뇌졸중 환자 45명의 전자의무기록(EMR)을 후향적으로 분석하였다. 주요 평가지표는 한국형 수정 </w:t>
            </w:r>
            <w:proofErr w:type="spellStart"/>
            <w:r w:rsidRPr="00E75396">
              <w:rPr>
                <w:color w:val="0070C0"/>
              </w:rPr>
              <w:t>바델</w:t>
            </w:r>
            <w:proofErr w:type="spellEnd"/>
            <w:r w:rsidRPr="00E75396">
              <w:rPr>
                <w:color w:val="0070C0"/>
              </w:rPr>
              <w:t xml:space="preserve"> 지수(K-MBI)와 통증 숫자평가척도(NRS)였으며, 치료 전후 비교를 위해 대응표본 t-검정(paired t-test)을 실시하였다.</w:t>
            </w:r>
          </w:p>
          <w:p w14:paraId="3CAEFEAF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결과: 8주간의 한의 방문진료(침, 뜸, 부항 및 복약지도) 후 K-MBI 점수는 치료 전 48.2±12.4점에서 치료 후 61.5±11.8점으로 유의하게 향상되었다(p </w:t>
            </w:r>
            <w:proofErr w:type="gramStart"/>
            <w:r w:rsidRPr="00E75396">
              <w:rPr>
                <w:color w:val="0070C0"/>
              </w:rPr>
              <w:t>&lt; 0.001</w:t>
            </w:r>
            <w:proofErr w:type="gramEnd"/>
            <w:r w:rsidRPr="00E75396">
              <w:rPr>
                <w:color w:val="0070C0"/>
              </w:rPr>
              <w:t xml:space="preserve">). 통증 NRS 점수 역시 6.4±1.5점에서 3.2±1.1점으로 유의하게 감소하였다(p </w:t>
            </w:r>
            <w:proofErr w:type="gramStart"/>
            <w:r w:rsidRPr="00E75396">
              <w:rPr>
                <w:color w:val="0070C0"/>
              </w:rPr>
              <w:t>&lt; 0.001</w:t>
            </w:r>
            <w:proofErr w:type="gramEnd"/>
            <w:r w:rsidRPr="00E75396">
              <w:rPr>
                <w:color w:val="0070C0"/>
              </w:rPr>
              <w:t>). 치료 기간 중 심각한 이상반응은 관찰되지 않았다.</w:t>
            </w:r>
          </w:p>
          <w:p w14:paraId="06591DEC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결론: 한의 방문진료 서비스는 거동이 불편한 만성 뇌졸중 환자의 기능적 일상생활능력 향상 및 통증 완화에 유의한 효과를 보였으며, 향후 지역사회 </w:t>
            </w:r>
            <w:proofErr w:type="spellStart"/>
            <w:r w:rsidRPr="00E75396">
              <w:rPr>
                <w:color w:val="0070C0"/>
              </w:rPr>
              <w:t>통합돌봄</w:t>
            </w:r>
            <w:proofErr w:type="spellEnd"/>
            <w:r w:rsidRPr="00E75396">
              <w:rPr>
                <w:color w:val="0070C0"/>
              </w:rPr>
              <w:t xml:space="preserve"> 체계에서 중요한 치료적 역할을 할 수 있음을 시사한다.</w:t>
            </w:r>
          </w:p>
          <w:p w14:paraId="2DA04060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주제어: 뇌졸중; 한의 재택의료; 방문진료; 일상생활수행능력; 후향적 연구</w:t>
            </w:r>
          </w:p>
          <w:p w14:paraId="6199E38E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</w:p>
          <w:p w14:paraId="0F8C0584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Objectives: This study aimed to evaluate the clinical effectiveness of Korean medicine (KM) home-care services on activities of daily living (ADL) and pain in home-bound stroke patients through a retrospective chart review.</w:t>
            </w:r>
          </w:p>
          <w:p w14:paraId="4480EB9B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Methods: Electronic medical records of 45 stroke patients who received KM home-care services </w:t>
            </w:r>
            <w:r w:rsidRPr="00E75396">
              <w:rPr>
                <w:color w:val="0070C0"/>
              </w:rPr>
              <w:lastRenderedPageBreak/>
              <w:t>(at least 8 sessions over 8 weeks) between January 2024 and December 2025 were retrospectively analyzed. Primary outcomes included the Korean Modified Barthel Index (K-MBI) and Numeric Rating Scale (NRS). Paired t-tests were performed to evaluate changes before and after treatment.</w:t>
            </w:r>
          </w:p>
          <w:p w14:paraId="7AB2DE75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Results: After 8 weeks of KM home care (acupuncture, moxibustion, cupping, and medication guidance), the mean K-MBI score significantly improved from 48.2 ± 12.4 to 61.5 ± 11.8 (p &lt; 0.001). Musculoskeletal pain NRS scores also significantly decreased from 6.4 ± 1.5 to 3.2 ± 1.1 (p &lt; 0.001). No severe adverse events were observed during the intervention period.</w:t>
            </w:r>
          </w:p>
          <w:p w14:paraId="14A21190" w14:textId="1E674445" w:rsidR="006F59E0" w:rsidRPr="00E75396" w:rsidRDefault="006F59E0" w:rsidP="001F643C">
            <w:pPr>
              <w:wordWrap/>
              <w:ind w:firstLineChars="100" w:firstLine="200"/>
              <w:rPr>
                <w:b/>
                <w:bCs/>
                <w:color w:val="0070C0"/>
                <w:szCs w:val="20"/>
              </w:rPr>
            </w:pPr>
            <w:r w:rsidRPr="00E75396">
              <w:rPr>
                <w:color w:val="0070C0"/>
              </w:rPr>
              <w:t>Conclusions: KM home-care services significantly improved functional independence and reduced pain in home-bound stroke patients, suggesting that KM can play a valuable role in community-based integrated care. Keywords: Stroke; Korean Medicine; Home Care Services; Activities of Daily Living; Retrospective Studies</w:t>
            </w:r>
          </w:p>
        </w:tc>
      </w:tr>
      <w:tr w:rsidR="006F59E0" w:rsidRPr="001F643C" w14:paraId="6CD144C5" w14:textId="77777777" w:rsidTr="001F643C">
        <w:tc>
          <w:tcPr>
            <w:tcW w:w="9016" w:type="dxa"/>
            <w:shd w:val="clear" w:color="auto" w:fill="FFFF00"/>
          </w:tcPr>
          <w:p w14:paraId="0D5D6807" w14:textId="77777777" w:rsidR="006F59E0" w:rsidRPr="00E75396" w:rsidRDefault="006F59E0" w:rsidP="001F643C">
            <w:pPr>
              <w:wordWrap/>
              <w:ind w:firstLineChars="100" w:firstLine="200"/>
              <w:rPr>
                <w:rStyle w:val="hljs-comment"/>
                <w:color w:val="0070C0"/>
              </w:rPr>
            </w:pPr>
            <w:r w:rsidRPr="00E75396">
              <w:rPr>
                <w:rStyle w:val="hljs-comment"/>
                <w:color w:val="0070C0"/>
              </w:rPr>
              <w:lastRenderedPageBreak/>
              <w:t xml:space="preserve">&lt;[2] 임상 및 증례보고 (Case Report) 초록 </w:t>
            </w:r>
            <w:r w:rsidRPr="00E75396">
              <w:rPr>
                <w:rStyle w:val="hljs-comment"/>
                <w:rFonts w:hint="eastAsia"/>
                <w:color w:val="0070C0"/>
              </w:rPr>
              <w:t>예시</w:t>
            </w:r>
            <w:r w:rsidRPr="00E75396">
              <w:rPr>
                <w:rStyle w:val="hljs-comment"/>
                <w:color w:val="0070C0"/>
              </w:rPr>
              <w:t>&gt;</w:t>
            </w:r>
          </w:p>
          <w:p w14:paraId="20FD817E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목적: 본 증례보고는 기존 보존적 치료에 반응하지 않은 만성 요통 환자에게 도침 치료와 한약 병용 요법을 적용한 임상적 경과와 치료 효과를 보고하고자 한다.</w:t>
            </w:r>
          </w:p>
          <w:p w14:paraId="6051F563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증례: 6개월 이상 지속된 극심한 요통 및 하지 방사통을 호소하는 58세 여성 환자를 대상으로 주 1회 도침 치료 및 4주간 </w:t>
            </w:r>
            <w:proofErr w:type="spellStart"/>
            <w:r w:rsidRPr="00E75396">
              <w:rPr>
                <w:color w:val="0070C0"/>
              </w:rPr>
              <w:t>보중익기탕가미방을</w:t>
            </w:r>
            <w:proofErr w:type="spellEnd"/>
            <w:r w:rsidRPr="00E75396">
              <w:rPr>
                <w:color w:val="0070C0"/>
              </w:rPr>
              <w:t xml:space="preserve"> 투여하였다. 치료 경과는 통증 숫자평가척도(NRS)와 한국형 </w:t>
            </w:r>
            <w:proofErr w:type="spellStart"/>
            <w:r w:rsidRPr="00E75396">
              <w:rPr>
                <w:color w:val="0070C0"/>
              </w:rPr>
              <w:t>롤랜드</w:t>
            </w:r>
            <w:proofErr w:type="spellEnd"/>
            <w:r w:rsidRPr="00E75396">
              <w:rPr>
                <w:color w:val="0070C0"/>
              </w:rPr>
              <w:t>-모리스 장애 설문(K-RMDQ)을 통해 평가하였다.</w:t>
            </w:r>
          </w:p>
          <w:p w14:paraId="2154AEB9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결과: 치료 4주 후 요통 NRS 점수는 7점에서 2점으로 감소하였고, K-RMDQ 점수 역시 18점에서 5점으로 호전되었으며, 치료 중 및 추적 관찰 기간 동안 특별한 이상반응은 보고되지 않았다.</w:t>
            </w:r>
          </w:p>
          <w:p w14:paraId="0CBC2CE7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결론: 본 증례를 통해 도침과 한약 병용 치료가 난치성 만성 요통 환자의 통증 감소 및 신체 기능 회복에 효과적인 한의 치료 옵션이 될 수 있음을 확인하였다.</w:t>
            </w:r>
          </w:p>
          <w:p w14:paraId="1B7A568D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주제어: 요통; 침술; 도침; 한약; 증례보고</w:t>
            </w:r>
          </w:p>
          <w:p w14:paraId="0C387A66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</w:p>
          <w:p w14:paraId="0217A0FB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Objectives: This case report aims to describe the clinical effects of </w:t>
            </w:r>
            <w:proofErr w:type="spellStart"/>
            <w:r w:rsidRPr="00E75396">
              <w:rPr>
                <w:color w:val="0070C0"/>
              </w:rPr>
              <w:t>acupotomy</w:t>
            </w:r>
            <w:proofErr w:type="spellEnd"/>
            <w:r w:rsidRPr="00E75396">
              <w:rPr>
                <w:color w:val="0070C0"/>
              </w:rPr>
              <w:t xml:space="preserve"> combined with herbal medicine in a patient with refractory chronic low back pain.</w:t>
            </w:r>
          </w:p>
          <w:p w14:paraId="63B5BBD5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Case: A 58-year-old female suffering from severe low back pain and radiating leg pain for over six months received weekly </w:t>
            </w:r>
            <w:proofErr w:type="spellStart"/>
            <w:r w:rsidRPr="00E75396">
              <w:rPr>
                <w:color w:val="0070C0"/>
              </w:rPr>
              <w:t>acupotomy</w:t>
            </w:r>
            <w:proofErr w:type="spellEnd"/>
            <w:r w:rsidRPr="00E75396">
              <w:rPr>
                <w:color w:val="0070C0"/>
              </w:rPr>
              <w:t xml:space="preserve"> and a 4-week course of modified </w:t>
            </w:r>
            <w:proofErr w:type="spellStart"/>
            <w:r w:rsidRPr="00E75396">
              <w:rPr>
                <w:color w:val="0070C0"/>
              </w:rPr>
              <w:t>Bojungikgi</w:t>
            </w:r>
            <w:proofErr w:type="spellEnd"/>
            <w:r w:rsidRPr="00E75396">
              <w:rPr>
                <w:color w:val="0070C0"/>
              </w:rPr>
              <w:t>-tang. Clinical outcomes were assessed using the Numeric Rating Scale (NRS) and the Korean Roland-Morris Disability Questionnaire (K-RMDQ).</w:t>
            </w:r>
          </w:p>
          <w:p w14:paraId="2D495A5C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Results: After 4 weeks of treatment, the low back pain NRS score decreased from 7 to 2, and the K-RMDQ score improved from 18 to 5. No adverse events were observed throughout the treatment and follow-up periods.</w:t>
            </w:r>
          </w:p>
          <w:p w14:paraId="4EC3A403" w14:textId="77777777" w:rsidR="006F59E0" w:rsidRPr="00E75396" w:rsidRDefault="006F59E0" w:rsidP="001F643C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Conclusions: This case suggests that the combination of </w:t>
            </w:r>
            <w:proofErr w:type="spellStart"/>
            <w:r w:rsidRPr="00E75396">
              <w:rPr>
                <w:color w:val="0070C0"/>
              </w:rPr>
              <w:t>acupotomy</w:t>
            </w:r>
            <w:proofErr w:type="spellEnd"/>
            <w:r w:rsidRPr="00E75396">
              <w:rPr>
                <w:color w:val="0070C0"/>
              </w:rPr>
              <w:t xml:space="preserve"> and herbal medicine may be an effective Korean medicine treatment option for pain reduction and functional recovery in chronic low back pain.</w:t>
            </w:r>
          </w:p>
          <w:p w14:paraId="31217D50" w14:textId="448F768C" w:rsidR="006F59E0" w:rsidRPr="00E75396" w:rsidRDefault="006F59E0" w:rsidP="001F643C">
            <w:pPr>
              <w:wordWrap/>
              <w:ind w:firstLineChars="100" w:firstLine="200"/>
              <w:rPr>
                <w:rStyle w:val="hljs-comment"/>
                <w:color w:val="0070C0"/>
              </w:rPr>
            </w:pPr>
            <w:r w:rsidRPr="00E75396">
              <w:rPr>
                <w:color w:val="0070C0"/>
              </w:rPr>
              <w:t xml:space="preserve">Keywords: Low Back Pain; Acupuncture; </w:t>
            </w:r>
            <w:proofErr w:type="spellStart"/>
            <w:r w:rsidRPr="00E75396">
              <w:rPr>
                <w:color w:val="0070C0"/>
              </w:rPr>
              <w:t>Acupotomy</w:t>
            </w:r>
            <w:proofErr w:type="spellEnd"/>
            <w:r w:rsidRPr="00E75396">
              <w:rPr>
                <w:color w:val="0070C0"/>
              </w:rPr>
              <w:t>; Herbal Medicine; Case Reports</w:t>
            </w:r>
          </w:p>
        </w:tc>
      </w:tr>
    </w:tbl>
    <w:p w14:paraId="2436A330" w14:textId="77777777" w:rsidR="004459AA" w:rsidRPr="00E75396" w:rsidRDefault="004459AA" w:rsidP="00E75396">
      <w:pPr>
        <w:wordWrap/>
        <w:spacing w:line="480" w:lineRule="auto"/>
        <w:ind w:firstLineChars="100" w:firstLine="240"/>
        <w:jc w:val="center"/>
        <w:rPr>
          <w:color w:val="FF0000"/>
          <w:sz w:val="24"/>
          <w:szCs w:val="24"/>
        </w:rPr>
      </w:pPr>
    </w:p>
    <w:p w14:paraId="0975CD0B" w14:textId="1903D191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lastRenderedPageBreak/>
        <w:t>국문</w:t>
      </w:r>
      <w:r w:rsidRPr="00E75396">
        <w:rPr>
          <w:b/>
          <w:bCs/>
          <w:sz w:val="24"/>
          <w:szCs w:val="24"/>
        </w:rPr>
        <w:t xml:space="preserve"> 초록</w:t>
      </w:r>
    </w:p>
    <w:p w14:paraId="62B3CB5D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목적</w:t>
      </w:r>
      <w:r w:rsidRPr="00E75396">
        <w:rPr>
          <w:b/>
          <w:bCs/>
          <w:sz w:val="24"/>
          <w:szCs w:val="24"/>
        </w:rPr>
        <w:t>:</w:t>
      </w:r>
      <w:r w:rsidRPr="00E75396">
        <w:rPr>
          <w:sz w:val="24"/>
          <w:szCs w:val="24"/>
        </w:rPr>
        <w:t xml:space="preserve"> [연구 목적]</w:t>
      </w:r>
    </w:p>
    <w:p w14:paraId="268D8BEC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방법</w:t>
      </w:r>
      <w:r w:rsidRPr="00E75396">
        <w:rPr>
          <w:b/>
          <w:bCs/>
          <w:sz w:val="24"/>
          <w:szCs w:val="24"/>
        </w:rPr>
        <w:t>:</w:t>
      </w:r>
      <w:r w:rsidRPr="00E75396">
        <w:rPr>
          <w:sz w:val="24"/>
          <w:szCs w:val="24"/>
        </w:rPr>
        <w:t xml:space="preserve"> [연구 방법]</w:t>
      </w:r>
    </w:p>
    <w:p w14:paraId="1F3DAE1C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결과</w:t>
      </w:r>
      <w:r w:rsidRPr="00E75396">
        <w:rPr>
          <w:b/>
          <w:bCs/>
          <w:sz w:val="24"/>
          <w:szCs w:val="24"/>
        </w:rPr>
        <w:t>:</w:t>
      </w:r>
      <w:r w:rsidRPr="00E75396">
        <w:rPr>
          <w:sz w:val="24"/>
          <w:szCs w:val="24"/>
        </w:rPr>
        <w:t xml:space="preserve"> [주요 결과]</w:t>
      </w:r>
    </w:p>
    <w:p w14:paraId="1C4D25B1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결론</w:t>
      </w:r>
      <w:r w:rsidRPr="00E75396">
        <w:rPr>
          <w:b/>
          <w:bCs/>
          <w:sz w:val="24"/>
          <w:szCs w:val="24"/>
        </w:rPr>
        <w:t>:</w:t>
      </w:r>
      <w:r w:rsidRPr="00E75396">
        <w:rPr>
          <w:sz w:val="24"/>
          <w:szCs w:val="24"/>
        </w:rPr>
        <w:t xml:space="preserve"> [결론]</w:t>
      </w:r>
    </w:p>
    <w:p w14:paraId="56ABAFA5" w14:textId="0747D8EB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주제어</w:t>
      </w:r>
      <w:r w:rsidRPr="00E75396">
        <w:rPr>
          <w:b/>
          <w:bCs/>
          <w:sz w:val="24"/>
          <w:szCs w:val="24"/>
        </w:rPr>
        <w:t>:</w:t>
      </w:r>
      <w:r w:rsidRPr="00E75396">
        <w:rPr>
          <w:sz w:val="24"/>
          <w:szCs w:val="24"/>
        </w:rPr>
        <w:t xml:space="preserve"> [주제어 1]; [주제어 2]; [주제어 3]</w:t>
      </w:r>
    </w:p>
    <w:p w14:paraId="6A597281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3A08E50B" w14:textId="77777777" w:rsidR="006F59E0" w:rsidRDefault="006F59E0">
      <w:pPr>
        <w:widowControl/>
        <w:wordWrap/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37E3D90" w14:textId="42F1319B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lastRenderedPageBreak/>
        <w:t>Abstract</w:t>
      </w:r>
    </w:p>
    <w:p w14:paraId="6D0C7103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b/>
          <w:bCs/>
          <w:sz w:val="24"/>
          <w:szCs w:val="24"/>
        </w:rPr>
        <w:t>Objectives:</w:t>
      </w:r>
      <w:r w:rsidRPr="00E75396">
        <w:rPr>
          <w:sz w:val="24"/>
          <w:szCs w:val="24"/>
        </w:rPr>
        <w:t xml:space="preserve"> [Objectives]</w:t>
      </w:r>
    </w:p>
    <w:p w14:paraId="115866AB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b/>
          <w:bCs/>
          <w:sz w:val="24"/>
          <w:szCs w:val="24"/>
        </w:rPr>
        <w:t>Methods:</w:t>
      </w:r>
      <w:r w:rsidRPr="00E75396">
        <w:rPr>
          <w:sz w:val="24"/>
          <w:szCs w:val="24"/>
        </w:rPr>
        <w:t xml:space="preserve"> [Methods]</w:t>
      </w:r>
    </w:p>
    <w:p w14:paraId="07677B3A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b/>
          <w:bCs/>
          <w:sz w:val="24"/>
          <w:szCs w:val="24"/>
        </w:rPr>
        <w:t>Results:</w:t>
      </w:r>
      <w:r w:rsidRPr="00E75396">
        <w:rPr>
          <w:sz w:val="24"/>
          <w:szCs w:val="24"/>
        </w:rPr>
        <w:t xml:space="preserve"> [Results]</w:t>
      </w:r>
    </w:p>
    <w:p w14:paraId="27EF1007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b/>
          <w:bCs/>
          <w:sz w:val="24"/>
          <w:szCs w:val="24"/>
        </w:rPr>
        <w:t>Conclusions:</w:t>
      </w:r>
      <w:r w:rsidRPr="00E75396">
        <w:rPr>
          <w:sz w:val="24"/>
          <w:szCs w:val="24"/>
        </w:rPr>
        <w:t xml:space="preserve"> [Conclusions]</w:t>
      </w:r>
    </w:p>
    <w:p w14:paraId="447FD0EF" w14:textId="4DC5F6C6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b/>
          <w:bCs/>
          <w:sz w:val="24"/>
          <w:szCs w:val="24"/>
        </w:rPr>
        <w:t>Keywords:</w:t>
      </w:r>
      <w:r w:rsidRPr="00E75396">
        <w:rPr>
          <w:sz w:val="24"/>
          <w:szCs w:val="24"/>
        </w:rPr>
        <w:t xml:space="preserve"> [Keyword 1]; [Keyword 2]; [Keyword 3]</w:t>
      </w:r>
    </w:p>
    <w:p w14:paraId="7BBB24B8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41E4A6E0" w14:textId="77777777" w:rsidR="00066018" w:rsidRPr="00E75396" w:rsidRDefault="00066018" w:rsidP="00E75396">
      <w:pPr>
        <w:widowControl/>
        <w:wordWrap/>
        <w:autoSpaceDE/>
        <w:autoSpaceDN/>
        <w:spacing w:line="480" w:lineRule="auto"/>
        <w:ind w:firstLineChars="100" w:firstLine="240"/>
        <w:rPr>
          <w:color w:val="FF0000"/>
          <w:sz w:val="24"/>
          <w:szCs w:val="24"/>
        </w:rPr>
      </w:pPr>
      <w:r w:rsidRPr="00E75396">
        <w:rPr>
          <w:color w:val="FF0000"/>
          <w:sz w:val="24"/>
          <w:szCs w:val="24"/>
        </w:rPr>
        <w:br w:type="page"/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9502F8" w:rsidRPr="001F643C" w14:paraId="73193A3E" w14:textId="77777777" w:rsidTr="001F643C">
        <w:tc>
          <w:tcPr>
            <w:tcW w:w="9016" w:type="dxa"/>
            <w:shd w:val="clear" w:color="auto" w:fill="FFFF00"/>
          </w:tcPr>
          <w:p w14:paraId="06BE5AD1" w14:textId="77777777" w:rsidR="009502F8" w:rsidRPr="009502F8" w:rsidRDefault="009502F8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9502F8">
              <w:rPr>
                <w:b/>
                <w:bCs/>
                <w:color w:val="FF0000"/>
                <w:szCs w:val="20"/>
              </w:rPr>
              <w:lastRenderedPageBreak/>
              <w:t xml:space="preserve">[참고 - </w:t>
            </w:r>
            <w:r w:rsidRPr="009502F8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9502F8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4E396799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• 본문 서식: </w:t>
            </w:r>
            <w:proofErr w:type="spellStart"/>
            <w:r w:rsidRPr="00E75396">
              <w:rPr>
                <w:color w:val="FF0000"/>
              </w:rPr>
              <w:t>바탕글</w:t>
            </w:r>
            <w:proofErr w:type="spellEnd"/>
            <w:r w:rsidRPr="00E75396">
              <w:rPr>
                <w:color w:val="FF0000"/>
              </w:rPr>
              <w:t>(12pt), 줄 간격 200%(2줄 간격), 문단 첫 줄 1자 들여쓰기가 적용되어 있습니다.</w:t>
            </w:r>
          </w:p>
          <w:p w14:paraId="585BB23A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• </w:t>
            </w:r>
            <w:proofErr w:type="spellStart"/>
            <w:r w:rsidRPr="00E75396">
              <w:rPr>
                <w:color w:val="FF0000"/>
              </w:rPr>
              <w:t>장절</w:t>
            </w:r>
            <w:proofErr w:type="spellEnd"/>
            <w:r w:rsidRPr="00E75396">
              <w:rPr>
                <w:color w:val="FF0000"/>
              </w:rPr>
              <w:t xml:space="preserve"> 제목 번호 체계:</w:t>
            </w:r>
          </w:p>
          <w:p w14:paraId="01E58C82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- 1단계: I., </w:t>
            </w:r>
            <w:proofErr w:type="gramStart"/>
            <w:r w:rsidRPr="00E75396">
              <w:rPr>
                <w:color w:val="FF0000"/>
              </w:rPr>
              <w:t>II.,</w:t>
            </w:r>
            <w:proofErr w:type="gramEnd"/>
            <w:r w:rsidRPr="00E75396">
              <w:rPr>
                <w:color w:val="FF0000"/>
              </w:rPr>
              <w:t xml:space="preserve"> III., IV., V. (로마자 대문자, 볼드)</w:t>
            </w:r>
          </w:p>
          <w:p w14:paraId="6F9F009A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- 2단계: </w:t>
            </w:r>
            <w:proofErr w:type="gramStart"/>
            <w:r w:rsidRPr="00E75396">
              <w:rPr>
                <w:color w:val="FF0000"/>
              </w:rPr>
              <w:t>1.,</w:t>
            </w:r>
            <w:proofErr w:type="gramEnd"/>
            <w:r w:rsidRPr="00E75396">
              <w:rPr>
                <w:color w:val="FF0000"/>
              </w:rPr>
              <w:t xml:space="preserve"> 2., 3. (아라비아 숫자, 볼드)</w:t>
            </w:r>
          </w:p>
          <w:p w14:paraId="125B09D9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- 3단계: 1), 2), 3) 또는 a), b), c) (소괄호)</w:t>
            </w:r>
          </w:p>
          <w:p w14:paraId="6D01C78E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본문 인용(Citation): 본문 내 인용은 문장 끝 구두점(마침표) 앞에 [1], [2,3], [4-6]과 같이 대괄호로 표기합니다.</w:t>
            </w:r>
          </w:p>
          <w:p w14:paraId="6251B1A7" w14:textId="06E3D227" w:rsidR="009502F8" w:rsidRPr="009502F8" w:rsidRDefault="009502F8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FF0000"/>
              </w:rPr>
              <w:t xml:space="preserve">• 용어 및 도량형: 한약처방명, </w:t>
            </w:r>
            <w:proofErr w:type="spellStart"/>
            <w:r w:rsidRPr="00E75396">
              <w:rPr>
                <w:color w:val="FF0000"/>
              </w:rPr>
              <w:t>본초명</w:t>
            </w:r>
            <w:proofErr w:type="spellEnd"/>
            <w:r w:rsidRPr="00E75396">
              <w:rPr>
                <w:color w:val="FF0000"/>
              </w:rPr>
              <w:t>, 경혈명은 표준 표기법(WHO 국제표준 또는 학회 표준)을 따르며, 온도는 ℃, 혈압은 mmHg, 길이는 mm/cm, 무게는 mg/g으로 표기합니다.</w:t>
            </w:r>
          </w:p>
        </w:tc>
      </w:tr>
    </w:tbl>
    <w:p w14:paraId="0A87BECB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14AF2959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t xml:space="preserve">I. 서론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(Introduction)</w:t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9502F8" w:rsidRPr="001F643C" w14:paraId="7D8B3132" w14:textId="77777777" w:rsidTr="001F643C">
        <w:tc>
          <w:tcPr>
            <w:tcW w:w="9016" w:type="dxa"/>
            <w:shd w:val="clear" w:color="auto" w:fill="FFFF00"/>
          </w:tcPr>
          <w:p w14:paraId="032B4FCB" w14:textId="77777777" w:rsidR="009502F8" w:rsidRPr="009502F8" w:rsidRDefault="009502F8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9502F8">
              <w:rPr>
                <w:b/>
                <w:bCs/>
                <w:color w:val="FF0000"/>
                <w:szCs w:val="20"/>
              </w:rPr>
              <w:t xml:space="preserve">[참고 - </w:t>
            </w:r>
            <w:r w:rsidRPr="009502F8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9502F8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4EF55DDC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9502F8">
              <w:rPr>
                <w:color w:val="FF0000"/>
              </w:rPr>
              <w:t xml:space="preserve">• </w:t>
            </w:r>
            <w:r w:rsidRPr="00E75396">
              <w:rPr>
                <w:color w:val="FF0000"/>
              </w:rPr>
              <w:t>작성 팁: 다음 3가지 핵심 질문에 답하는 2~3개 문단으로 간결하게 구성합니다.</w:t>
            </w:r>
          </w:p>
          <w:p w14:paraId="1333DD1B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1. [배경] 이 질환(또는 임상 상황)이 왜 중요한가? (유병률, 환자의 고통, 사회적 부담 등)</w:t>
            </w:r>
          </w:p>
          <w:p w14:paraId="4E83CCC5" w14:textId="77777777" w:rsidR="009502F8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2. [필요성] 기존 치료의 한계점이나 현장에서 밝혀지지 않은 점은 무엇인가?</w:t>
            </w:r>
          </w:p>
          <w:p w14:paraId="48DDBC3C" w14:textId="2E46003C" w:rsidR="009502F8" w:rsidRPr="009502F8" w:rsidRDefault="009502F8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FF0000"/>
              </w:rPr>
              <w:t>3. [목적] 본 연구(또는 증례)에서 무엇을 규명/보고하고자 하는가?</w:t>
            </w:r>
          </w:p>
        </w:tc>
      </w:tr>
    </w:tbl>
    <w:p w14:paraId="6D4738B5" w14:textId="77777777" w:rsidR="009502F8" w:rsidRDefault="009502F8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757B9B9C" w14:textId="31538CA4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[서론 본문]</w:t>
      </w:r>
    </w:p>
    <w:p w14:paraId="0ED66CBB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078E912C" w14:textId="77777777" w:rsidR="009502F8" w:rsidRDefault="009502F8">
      <w:pPr>
        <w:widowControl/>
        <w:wordWrap/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220DB8DE" w14:textId="54A98CE2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lastRenderedPageBreak/>
        <w:t xml:space="preserve">II. 방법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(Methods)</w:t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9502F8" w:rsidRPr="001F643C" w14:paraId="7329F8FE" w14:textId="77777777" w:rsidTr="001F643C">
        <w:tc>
          <w:tcPr>
            <w:tcW w:w="9016" w:type="dxa"/>
            <w:shd w:val="clear" w:color="auto" w:fill="FFFF00"/>
          </w:tcPr>
          <w:p w14:paraId="0E9E3162" w14:textId="77777777" w:rsidR="009502F8" w:rsidRPr="009502F8" w:rsidRDefault="009502F8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9502F8">
              <w:rPr>
                <w:b/>
                <w:bCs/>
                <w:color w:val="FF0000"/>
                <w:szCs w:val="20"/>
              </w:rPr>
              <w:t xml:space="preserve">[참고 - </w:t>
            </w:r>
            <w:r w:rsidRPr="009502F8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9502F8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54BE0203" w14:textId="3AFE9BBE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&lt;</w:t>
            </w:r>
            <w:r>
              <w:rPr>
                <w:color w:val="FF0000"/>
              </w:rPr>
              <w:t xml:space="preserve">[1] </w:t>
            </w:r>
            <w:r w:rsidRPr="00E75396">
              <w:rPr>
                <w:color w:val="FF0000"/>
              </w:rPr>
              <w:t>원저 및 임상연구 (Original Article &amp; Clinical Research)</w:t>
            </w:r>
            <w:r w:rsidRPr="00E75396">
              <w:rPr>
                <w:rFonts w:hint="eastAsia"/>
                <w:color w:val="FF0000"/>
              </w:rPr>
              <w:t>의</w:t>
            </w:r>
            <w:r w:rsidRPr="00E75396">
              <w:rPr>
                <w:color w:val="FF0000"/>
              </w:rPr>
              <w:t xml:space="preserve"> </w:t>
            </w:r>
            <w:r w:rsidRPr="00E75396">
              <w:rPr>
                <w:rFonts w:hint="eastAsia"/>
                <w:color w:val="FF0000"/>
              </w:rPr>
              <w:t>경우</w:t>
            </w:r>
            <w:r>
              <w:rPr>
                <w:rFonts w:hint="eastAsia"/>
                <w:color w:val="FF0000"/>
              </w:rPr>
              <w:t>&gt;</w:t>
            </w:r>
          </w:p>
          <w:p w14:paraId="2FB4C624" w14:textId="30D62E66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1. 연구설계</w:t>
            </w:r>
          </w:p>
          <w:p w14:paraId="2107A660" w14:textId="50A26EF7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• 연구 디자인(후향적 차트 분석, 전향적 관찰연구, 설문조사 등)과 연구 수행 기간, </w:t>
            </w:r>
            <w:r w:rsidR="0056533E">
              <w:rPr>
                <w:color w:val="FF0000"/>
              </w:rPr>
              <w:t>(</w:t>
            </w:r>
            <w:proofErr w:type="spellStart"/>
            <w:r w:rsidR="0056533E">
              <w:rPr>
                <w:rFonts w:hint="eastAsia"/>
                <w:color w:val="FF0000"/>
              </w:rPr>
              <w:t>해당시</w:t>
            </w:r>
            <w:proofErr w:type="spellEnd"/>
            <w:r w:rsidR="0056533E">
              <w:rPr>
                <w:rFonts w:hint="eastAsia"/>
                <w:color w:val="FF0000"/>
              </w:rPr>
              <w:t>)</w:t>
            </w:r>
            <w:r w:rsidR="0056533E">
              <w:rPr>
                <w:color w:val="FF0000"/>
              </w:rPr>
              <w:t xml:space="preserve"> </w:t>
            </w:r>
            <w:proofErr w:type="spellStart"/>
            <w:r w:rsidRPr="00E75396">
              <w:rPr>
                <w:color w:val="FF0000"/>
              </w:rPr>
              <w:t>승인받은</w:t>
            </w:r>
            <w:proofErr w:type="spellEnd"/>
            <w:r w:rsidRPr="00E75396">
              <w:rPr>
                <w:color w:val="FF0000"/>
              </w:rPr>
              <w:t xml:space="preserve"> IRB 기관명 및 승인번호를 기술합니다.</w:t>
            </w:r>
          </w:p>
          <w:p w14:paraId="78EE35A9" w14:textId="77777777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2. 연구대상 및 선정·제외 기준</w:t>
            </w:r>
          </w:p>
          <w:p w14:paraId="64A5ED5C" w14:textId="77777777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대상자의 모집 방법, 표본 수, 구체적인 선정 기준(Inclusion criteria)과 제외 기준(Exclusion criteria)을 명시합니다.</w:t>
            </w:r>
          </w:p>
          <w:p w14:paraId="494A5C22" w14:textId="4CEBB6C6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3. 치료 중재</w:t>
            </w:r>
          </w:p>
          <w:p w14:paraId="4CD5FEA4" w14:textId="77777777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• 적용된 한의 치료(한약, 침, 뜸, 부항, </w:t>
            </w:r>
            <w:proofErr w:type="spellStart"/>
            <w:r w:rsidRPr="00E75396">
              <w:rPr>
                <w:color w:val="FF0000"/>
              </w:rPr>
              <w:t>추나요법</w:t>
            </w:r>
            <w:proofErr w:type="spellEnd"/>
            <w:r w:rsidRPr="00E75396">
              <w:rPr>
                <w:color w:val="FF0000"/>
              </w:rPr>
              <w:t xml:space="preserve"> 등) 또는 보건의료 서비스의 구체적인 내용, 빈도, 기간을 재현 가능하도록 상세히 기술합니다.</w:t>
            </w:r>
          </w:p>
          <w:p w14:paraId="17C2A756" w14:textId="5C77D4D8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4. 평가도구 및 측정방법</w:t>
            </w:r>
          </w:p>
          <w:p w14:paraId="1F067F7D" w14:textId="77777777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1차 평가지표(Primary outcome) 및 2차 평가지표(Secondary outcome)로 사용된 임상 척도(예: VAS, NRS, K-MBI, EQ-5D 등)와 측정 시점을 기술합니다.</w:t>
            </w:r>
          </w:p>
          <w:p w14:paraId="0CD917C6" w14:textId="3D1C449F" w:rsidR="009502F8" w:rsidRPr="00E75396" w:rsidRDefault="009502F8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5. </w:t>
            </w:r>
            <w:r w:rsidR="0056533E">
              <w:rPr>
                <w:color w:val="FF0000"/>
              </w:rPr>
              <w:t>(</w:t>
            </w:r>
            <w:proofErr w:type="spellStart"/>
            <w:r w:rsidR="0056533E">
              <w:rPr>
                <w:rFonts w:hint="eastAsia"/>
                <w:color w:val="FF0000"/>
              </w:rPr>
              <w:t>해당시</w:t>
            </w:r>
            <w:proofErr w:type="spellEnd"/>
            <w:r w:rsidR="0056533E">
              <w:rPr>
                <w:rFonts w:hint="eastAsia"/>
                <w:color w:val="FF0000"/>
              </w:rPr>
              <w:t>)</w:t>
            </w:r>
            <w:r w:rsidR="0056533E">
              <w:rPr>
                <w:color w:val="FF0000"/>
              </w:rPr>
              <w:t xml:space="preserve"> </w:t>
            </w:r>
            <w:r w:rsidRPr="00E75396">
              <w:rPr>
                <w:color w:val="FF0000"/>
              </w:rPr>
              <w:t>통계분석 (Statistical Analysis)</w:t>
            </w:r>
          </w:p>
          <w:p w14:paraId="3E37865A" w14:textId="0B9922CF" w:rsidR="009502F8" w:rsidRPr="001F643C" w:rsidRDefault="009502F8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FF0000"/>
              </w:rPr>
              <w:t xml:space="preserve">• 사용한 통계 프로그램(SPSS, R, SAS 등)과 데이터 특성에 따른 분석 방법(예: 대응표본 t-검정, </w:t>
            </w:r>
            <w:proofErr w:type="spellStart"/>
            <w:r w:rsidRPr="00E75396">
              <w:rPr>
                <w:color w:val="FF0000"/>
              </w:rPr>
              <w:t>카이제곱</w:t>
            </w:r>
            <w:proofErr w:type="spellEnd"/>
            <w:r w:rsidRPr="00E75396">
              <w:rPr>
                <w:color w:val="FF0000"/>
              </w:rPr>
              <w:t xml:space="preserve"> 검정 등), 통계적 유의수준(예: p </w:t>
            </w:r>
            <w:proofErr w:type="gramStart"/>
            <w:r w:rsidRPr="00E75396">
              <w:rPr>
                <w:color w:val="FF0000"/>
              </w:rPr>
              <w:t>&lt; 0.05</w:t>
            </w:r>
            <w:proofErr w:type="gramEnd"/>
            <w:r w:rsidRPr="00E75396">
              <w:rPr>
                <w:color w:val="FF0000"/>
              </w:rPr>
              <w:t>)을 기술합니다.</w:t>
            </w:r>
          </w:p>
        </w:tc>
      </w:tr>
      <w:tr w:rsidR="009502F8" w:rsidRPr="001F643C" w14:paraId="28ACA653" w14:textId="77777777" w:rsidTr="001F643C">
        <w:tc>
          <w:tcPr>
            <w:tcW w:w="9016" w:type="dxa"/>
            <w:shd w:val="clear" w:color="auto" w:fill="FFFF00"/>
          </w:tcPr>
          <w:p w14:paraId="66C496BE" w14:textId="381E108A" w:rsidR="009502F8" w:rsidRPr="001F643C" w:rsidRDefault="009502F8" w:rsidP="009502F8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&lt;</w:t>
            </w:r>
            <w:r>
              <w:rPr>
                <w:color w:val="FF0000"/>
              </w:rPr>
              <w:t xml:space="preserve">[2] </w:t>
            </w:r>
            <w:r w:rsidRPr="009502F8">
              <w:rPr>
                <w:rFonts w:hint="eastAsia"/>
                <w:color w:val="FF0000"/>
              </w:rPr>
              <w:t>임상</w:t>
            </w:r>
            <w:r w:rsidRPr="009502F8">
              <w:rPr>
                <w:color w:val="FF0000"/>
              </w:rPr>
              <w:t xml:space="preserve"> 및 증례보고 (Case Report)</w:t>
            </w:r>
            <w:r w:rsidRPr="001F643C">
              <w:rPr>
                <w:rFonts w:hint="eastAsia"/>
                <w:color w:val="FF0000"/>
              </w:rPr>
              <w:t>의 경우</w:t>
            </w:r>
            <w:r>
              <w:rPr>
                <w:rFonts w:hint="eastAsia"/>
                <w:color w:val="FF0000"/>
              </w:rPr>
              <w:t>&gt;</w:t>
            </w:r>
          </w:p>
          <w:p w14:paraId="323C5ACB" w14:textId="77777777" w:rsidR="0056533E" w:rsidRPr="00E75396" w:rsidRDefault="0056533E" w:rsidP="009502F8">
            <w:pPr>
              <w:wordWrap/>
              <w:ind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1. 환자 기본 정보 및 </w:t>
            </w:r>
            <w:proofErr w:type="spellStart"/>
            <w:r w:rsidRPr="00E75396">
              <w:rPr>
                <w:color w:val="FF0000"/>
              </w:rPr>
              <w:t>주소증</w:t>
            </w:r>
            <w:proofErr w:type="spellEnd"/>
            <w:r w:rsidRPr="00E75396">
              <w:rPr>
                <w:color w:val="FF0000"/>
              </w:rPr>
              <w:t xml:space="preserve"> (나이, 성별, </w:t>
            </w:r>
            <w:proofErr w:type="spellStart"/>
            <w:r w:rsidRPr="00E75396">
              <w:rPr>
                <w:color w:val="FF0000"/>
              </w:rPr>
              <w:t>주증상</w:t>
            </w:r>
            <w:proofErr w:type="spellEnd"/>
            <w:r w:rsidRPr="00E75396">
              <w:rPr>
                <w:color w:val="FF0000"/>
              </w:rPr>
              <w:t>, 발병일, 유병 기간)</w:t>
            </w:r>
          </w:p>
          <w:p w14:paraId="55494496" w14:textId="77777777" w:rsidR="0056533E" w:rsidRPr="00E75396" w:rsidRDefault="0056533E" w:rsidP="009502F8">
            <w:pPr>
              <w:wordWrap/>
              <w:ind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환자 식별 정보(성명, 상세 주소 등)는 철저히 </w:t>
            </w:r>
            <w:proofErr w:type="spellStart"/>
            <w:r w:rsidRPr="00E75396">
              <w:rPr>
                <w:color w:val="FF0000"/>
              </w:rPr>
              <w:t>익명화합니다</w:t>
            </w:r>
            <w:proofErr w:type="spellEnd"/>
            <w:r w:rsidRPr="00E75396">
              <w:rPr>
                <w:color w:val="FF0000"/>
              </w:rPr>
              <w:t>.</w:t>
            </w:r>
          </w:p>
          <w:p w14:paraId="4BADA454" w14:textId="77777777" w:rsidR="0056533E" w:rsidRPr="00E75396" w:rsidRDefault="0056533E" w:rsidP="009502F8">
            <w:pPr>
              <w:wordWrap/>
              <w:ind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2. </w:t>
            </w:r>
            <w:proofErr w:type="spellStart"/>
            <w:r w:rsidRPr="00E75396">
              <w:rPr>
                <w:color w:val="FF0000"/>
              </w:rPr>
              <w:t>현병력</w:t>
            </w:r>
            <w:proofErr w:type="spellEnd"/>
            <w:r w:rsidRPr="00E75396">
              <w:rPr>
                <w:color w:val="FF0000"/>
              </w:rPr>
              <w:t xml:space="preserve">, 과거력 및 기저질환 (발병 과정, 타 병원 </w:t>
            </w:r>
            <w:proofErr w:type="spellStart"/>
            <w:r w:rsidRPr="00E75396">
              <w:rPr>
                <w:color w:val="FF0000"/>
              </w:rPr>
              <w:t>치료력</w:t>
            </w:r>
            <w:proofErr w:type="spellEnd"/>
            <w:r w:rsidRPr="00E75396">
              <w:rPr>
                <w:color w:val="FF0000"/>
              </w:rPr>
              <w:t xml:space="preserve">, </w:t>
            </w:r>
            <w:proofErr w:type="spellStart"/>
            <w:r w:rsidRPr="00E75396">
              <w:rPr>
                <w:color w:val="FF0000"/>
              </w:rPr>
              <w:t>복약력</w:t>
            </w:r>
            <w:proofErr w:type="spellEnd"/>
            <w:r w:rsidRPr="00E75396">
              <w:rPr>
                <w:color w:val="FF0000"/>
              </w:rPr>
              <w:t>)</w:t>
            </w:r>
          </w:p>
          <w:p w14:paraId="38C1E632" w14:textId="77777777" w:rsidR="0056533E" w:rsidRPr="00E75396" w:rsidRDefault="0056533E" w:rsidP="009502F8">
            <w:pPr>
              <w:wordWrap/>
              <w:ind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3. 초진 소견 및 진단 (한의학적 변증, 사진 소견, 이학적/영상 검사 결과)</w:t>
            </w:r>
          </w:p>
          <w:p w14:paraId="522745FA" w14:textId="77777777" w:rsidR="0056533E" w:rsidRPr="00E75396" w:rsidRDefault="0056533E" w:rsidP="009502F8">
            <w:pPr>
              <w:wordWrap/>
              <w:ind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4. 치료 중재 (치료 내용 및 시술 방법)</w:t>
            </w:r>
          </w:p>
          <w:p w14:paraId="145E7E6D" w14:textId="77777777" w:rsidR="0056533E" w:rsidRPr="00E75396" w:rsidRDefault="0056533E" w:rsidP="009502F8">
            <w:pPr>
              <w:wordWrap/>
              <w:ind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한약 처방: </w:t>
            </w:r>
            <w:proofErr w:type="spellStart"/>
            <w:r w:rsidRPr="00E75396">
              <w:rPr>
                <w:color w:val="FF0000"/>
              </w:rPr>
              <w:t>처방명</w:t>
            </w:r>
            <w:proofErr w:type="spellEnd"/>
            <w:r w:rsidRPr="00E75396">
              <w:rPr>
                <w:color w:val="FF0000"/>
              </w:rPr>
              <w:t xml:space="preserve">, 1일 복용량, 1첩당 구성 약재 및 용량(g), </w:t>
            </w:r>
            <w:proofErr w:type="spellStart"/>
            <w:r w:rsidRPr="00E75396">
              <w:rPr>
                <w:color w:val="FF0000"/>
              </w:rPr>
              <w:t>탕전</w:t>
            </w:r>
            <w:proofErr w:type="spellEnd"/>
            <w:r w:rsidRPr="00E75396">
              <w:rPr>
                <w:color w:val="FF0000"/>
              </w:rPr>
              <w:t xml:space="preserve"> 방식</w:t>
            </w:r>
          </w:p>
          <w:p w14:paraId="18954F0B" w14:textId="77777777" w:rsidR="0056533E" w:rsidRPr="00E75396" w:rsidRDefault="0056533E" w:rsidP="009502F8">
            <w:pPr>
              <w:wordWrap/>
              <w:ind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침구 치료: 자침 </w:t>
            </w:r>
            <w:proofErr w:type="spellStart"/>
            <w:r w:rsidRPr="00E75396">
              <w:rPr>
                <w:color w:val="FF0000"/>
              </w:rPr>
              <w:t>혈위</w:t>
            </w:r>
            <w:proofErr w:type="spellEnd"/>
            <w:r w:rsidRPr="00E75396">
              <w:rPr>
                <w:color w:val="FF0000"/>
              </w:rPr>
              <w:t xml:space="preserve">, 침 규격(직경×길이), </w:t>
            </w:r>
            <w:proofErr w:type="spellStart"/>
            <w:r w:rsidRPr="00E75396">
              <w:rPr>
                <w:color w:val="FF0000"/>
              </w:rPr>
              <w:t>유침</w:t>
            </w:r>
            <w:proofErr w:type="spellEnd"/>
            <w:r w:rsidRPr="00E75396">
              <w:rPr>
                <w:color w:val="FF0000"/>
              </w:rPr>
              <w:t xml:space="preserve"> 시간, 치료 주기</w:t>
            </w:r>
          </w:p>
          <w:p w14:paraId="6E3F1215" w14:textId="77777777" w:rsidR="0056533E" w:rsidRPr="00E75396" w:rsidRDefault="0056533E" w:rsidP="009502F8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- [표기 예시 1] 환자에게 </w:t>
            </w:r>
            <w:proofErr w:type="spellStart"/>
            <w:r w:rsidRPr="00E75396">
              <w:rPr>
                <w:color w:val="0070C0"/>
              </w:rPr>
              <w:t>보중익기탕가미방</w:t>
            </w:r>
            <w:proofErr w:type="spellEnd"/>
            <w:r w:rsidRPr="00E75396">
              <w:rPr>
                <w:color w:val="0070C0"/>
              </w:rPr>
              <w:t>(황기 6g, 인삼·백출·감초 각 4g, 당귀·진피 각 2g, 승마·시호 각 1.5g, 원지·</w:t>
            </w:r>
            <w:proofErr w:type="spellStart"/>
            <w:r w:rsidRPr="00E75396">
              <w:rPr>
                <w:color w:val="0070C0"/>
              </w:rPr>
              <w:t>석창포</w:t>
            </w:r>
            <w:proofErr w:type="spellEnd"/>
            <w:r w:rsidRPr="00E75396">
              <w:rPr>
                <w:color w:val="0070C0"/>
              </w:rPr>
              <w:t xml:space="preserve"> 각 4</w:t>
            </w:r>
            <w:proofErr w:type="gramStart"/>
            <w:r w:rsidRPr="00E75396">
              <w:rPr>
                <w:color w:val="0070C0"/>
              </w:rPr>
              <w:t>g /</w:t>
            </w:r>
            <w:proofErr w:type="gramEnd"/>
            <w:r w:rsidRPr="00E75396">
              <w:rPr>
                <w:color w:val="0070C0"/>
              </w:rPr>
              <w:t xml:space="preserve"> 1일 2첩 3회 복용)을 4주간 처방하였다.</w:t>
            </w:r>
          </w:p>
          <w:p w14:paraId="18D17387" w14:textId="77777777" w:rsidR="009502F8" w:rsidRDefault="0056533E" w:rsidP="009502F8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- [표기 예시 2] 0.25×40 mm 1회용 멸균 </w:t>
            </w:r>
            <w:proofErr w:type="spellStart"/>
            <w:r w:rsidRPr="00E75396">
              <w:rPr>
                <w:color w:val="0070C0"/>
              </w:rPr>
              <w:t>호침</w:t>
            </w:r>
            <w:proofErr w:type="spellEnd"/>
            <w:r w:rsidRPr="00E75396">
              <w:rPr>
                <w:color w:val="0070C0"/>
              </w:rPr>
              <w:t>(OO제작소, 한국)을 사용하여 양측 ST36(</w:t>
            </w:r>
            <w:proofErr w:type="spellStart"/>
            <w:r w:rsidRPr="00E75396">
              <w:rPr>
                <w:color w:val="0070C0"/>
              </w:rPr>
              <w:t>족삼리</w:t>
            </w:r>
            <w:proofErr w:type="spellEnd"/>
            <w:r w:rsidRPr="00E75396">
              <w:rPr>
                <w:color w:val="0070C0"/>
              </w:rPr>
              <w:t>), LI4(</w:t>
            </w:r>
            <w:proofErr w:type="spellStart"/>
            <w:r w:rsidRPr="00E75396">
              <w:rPr>
                <w:color w:val="0070C0"/>
              </w:rPr>
              <w:t>합곡</w:t>
            </w:r>
            <w:proofErr w:type="spellEnd"/>
            <w:r w:rsidRPr="00E75396">
              <w:rPr>
                <w:color w:val="0070C0"/>
              </w:rPr>
              <w:t xml:space="preserve">)에 15~20 mm 깊이로 자침 후 15분간 </w:t>
            </w:r>
            <w:proofErr w:type="spellStart"/>
            <w:r w:rsidRPr="00E75396">
              <w:rPr>
                <w:color w:val="0070C0"/>
              </w:rPr>
              <w:t>유침하였다</w:t>
            </w:r>
            <w:proofErr w:type="spellEnd"/>
            <w:r w:rsidRPr="00E75396">
              <w:rPr>
                <w:color w:val="0070C0"/>
              </w:rPr>
              <w:t>(주 2회 시행).</w:t>
            </w:r>
          </w:p>
          <w:p w14:paraId="3649C674" w14:textId="5FA824AC" w:rsidR="0056533E" w:rsidRPr="001F643C" w:rsidRDefault="0056533E" w:rsidP="0056533E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Pr="001F643C">
              <w:rPr>
                <w:color w:val="FF0000"/>
              </w:rPr>
              <w:t>. 평가도구 및 측정방법</w:t>
            </w:r>
          </w:p>
          <w:p w14:paraId="510ADC27" w14:textId="421BBE97" w:rsidR="0056533E" w:rsidRPr="00E75396" w:rsidRDefault="0056533E" w:rsidP="00E75396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1F643C">
              <w:rPr>
                <w:color w:val="FF0000"/>
              </w:rPr>
              <w:t>• 1차 평가지표(Primary outcome) 및 2차 평가지표(Secondary outcome)로 사용된 임상 척도(예: VAS, NRS, K-MBI, EQ-5D 등)와 측정 시점을 기술합니다.</w:t>
            </w:r>
          </w:p>
        </w:tc>
      </w:tr>
    </w:tbl>
    <w:p w14:paraId="00068E48" w14:textId="43EA6E1D" w:rsidR="009502F8" w:rsidRDefault="009502F8" w:rsidP="00B20109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</w:p>
    <w:p w14:paraId="138F2B99" w14:textId="6047C456" w:rsidR="009502F8" w:rsidRPr="00E75396" w:rsidRDefault="0056533E" w:rsidP="00B20109">
      <w:pPr>
        <w:wordWrap/>
        <w:spacing w:line="480" w:lineRule="auto"/>
        <w:ind w:firstLineChars="100" w:firstLine="240"/>
        <w:rPr>
          <w:b/>
          <w:bCs/>
          <w:color w:val="FF0000"/>
          <w:sz w:val="24"/>
          <w:szCs w:val="24"/>
        </w:rPr>
      </w:pPr>
      <w:r w:rsidRPr="00E75396">
        <w:rPr>
          <w:b/>
          <w:bCs/>
          <w:color w:val="FF0000"/>
          <w:sz w:val="24"/>
          <w:szCs w:val="24"/>
        </w:rPr>
        <w:t>&lt;[1] 원저 및 임상연구 (Original Article &amp; Clinical Research)의 경우&gt;</w:t>
      </w:r>
    </w:p>
    <w:p w14:paraId="7690867F" w14:textId="3F9F94E7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lastRenderedPageBreak/>
        <w:t>1. 연구설계</w:t>
      </w:r>
    </w:p>
    <w:p w14:paraId="2184AD33" w14:textId="6B163988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</w:t>
      </w:r>
      <w:r w:rsidR="0056533E">
        <w:rPr>
          <w:rFonts w:hint="eastAsia"/>
          <w:sz w:val="24"/>
          <w:szCs w:val="24"/>
        </w:rPr>
        <w:t>내용</w:t>
      </w:r>
      <w:r w:rsidRPr="00E75396">
        <w:rPr>
          <w:sz w:val="24"/>
          <w:szCs w:val="24"/>
        </w:rPr>
        <w:t>]</w:t>
      </w:r>
    </w:p>
    <w:p w14:paraId="79F54920" w14:textId="2018698D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t xml:space="preserve">2. </w:t>
      </w:r>
      <w:r w:rsidR="0056533E" w:rsidRPr="0056533E">
        <w:rPr>
          <w:rFonts w:hint="eastAsia"/>
          <w:b/>
          <w:bCs/>
          <w:sz w:val="24"/>
          <w:szCs w:val="24"/>
        </w:rPr>
        <w:t>연구대상</w:t>
      </w:r>
      <w:r w:rsidR="0056533E" w:rsidRPr="0056533E">
        <w:rPr>
          <w:b/>
          <w:bCs/>
          <w:sz w:val="24"/>
          <w:szCs w:val="24"/>
        </w:rPr>
        <w:t xml:space="preserve"> 및 선정·제외 기준</w:t>
      </w:r>
      <w:r w:rsidR="0056533E" w:rsidRPr="0056533E" w:rsidDel="0056533E">
        <w:rPr>
          <w:b/>
          <w:bCs/>
          <w:sz w:val="24"/>
          <w:szCs w:val="24"/>
        </w:rPr>
        <w:t xml:space="preserve"> </w:t>
      </w:r>
    </w:p>
    <w:p w14:paraId="1B9A7961" w14:textId="77777777" w:rsidR="0056533E" w:rsidRPr="001F643C" w:rsidRDefault="0056533E" w:rsidP="0056533E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65D5F473" w14:textId="1C5BCEB8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t xml:space="preserve">3. </w:t>
      </w:r>
      <w:r w:rsidR="0056533E" w:rsidRPr="0056533E">
        <w:rPr>
          <w:rFonts w:hint="eastAsia"/>
          <w:b/>
          <w:bCs/>
          <w:sz w:val="24"/>
          <w:szCs w:val="24"/>
        </w:rPr>
        <w:t>치료</w:t>
      </w:r>
      <w:r w:rsidR="0056533E" w:rsidRPr="0056533E">
        <w:rPr>
          <w:b/>
          <w:bCs/>
          <w:sz w:val="24"/>
          <w:szCs w:val="24"/>
        </w:rPr>
        <w:t xml:space="preserve"> 중재</w:t>
      </w:r>
      <w:r w:rsidR="0056533E" w:rsidRPr="0056533E" w:rsidDel="0056533E">
        <w:rPr>
          <w:b/>
          <w:bCs/>
          <w:sz w:val="24"/>
          <w:szCs w:val="24"/>
        </w:rPr>
        <w:t xml:space="preserve"> </w:t>
      </w:r>
    </w:p>
    <w:p w14:paraId="3BF67130" w14:textId="77777777" w:rsidR="0056533E" w:rsidRPr="001F643C" w:rsidRDefault="0056533E" w:rsidP="0056533E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607B8BE2" w14:textId="3D238198" w:rsidR="0056533E" w:rsidRPr="00E75396" w:rsidRDefault="00E75396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56533E" w:rsidRPr="00E75396">
        <w:rPr>
          <w:b/>
          <w:bCs/>
          <w:sz w:val="24"/>
          <w:szCs w:val="24"/>
        </w:rPr>
        <w:t xml:space="preserve">. </w:t>
      </w:r>
      <w:r w:rsidR="0056533E" w:rsidRPr="00E75396">
        <w:rPr>
          <w:rFonts w:hint="eastAsia"/>
          <w:b/>
          <w:bCs/>
          <w:sz w:val="24"/>
          <w:szCs w:val="24"/>
        </w:rPr>
        <w:t>평가도구</w:t>
      </w:r>
      <w:r w:rsidR="0056533E" w:rsidRPr="00E75396">
        <w:rPr>
          <w:b/>
          <w:bCs/>
          <w:sz w:val="24"/>
          <w:szCs w:val="24"/>
        </w:rPr>
        <w:t xml:space="preserve"> 및 측정방법</w:t>
      </w:r>
      <w:r w:rsidR="0056533E" w:rsidRPr="0056533E" w:rsidDel="0056533E">
        <w:rPr>
          <w:sz w:val="24"/>
          <w:szCs w:val="24"/>
        </w:rPr>
        <w:t xml:space="preserve"> </w:t>
      </w:r>
    </w:p>
    <w:p w14:paraId="41735FB4" w14:textId="77777777" w:rsidR="0056533E" w:rsidRPr="001F643C" w:rsidRDefault="0056533E" w:rsidP="0056533E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16B1A81E" w14:textId="384B8861" w:rsidR="00066018" w:rsidRDefault="00E75396" w:rsidP="00B20109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56533E" w:rsidRPr="00E75396">
        <w:rPr>
          <w:b/>
          <w:bCs/>
          <w:sz w:val="24"/>
          <w:szCs w:val="24"/>
        </w:rPr>
        <w:t xml:space="preserve">. </w:t>
      </w:r>
      <w:r w:rsidR="0056533E" w:rsidRPr="00E75396">
        <w:rPr>
          <w:rFonts w:hint="eastAsia"/>
          <w:b/>
          <w:bCs/>
          <w:sz w:val="24"/>
          <w:szCs w:val="24"/>
        </w:rPr>
        <w:t>통계분석</w:t>
      </w:r>
    </w:p>
    <w:p w14:paraId="46D12C10" w14:textId="77777777" w:rsidR="0056533E" w:rsidRPr="001F643C" w:rsidRDefault="0056533E" w:rsidP="0056533E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1150A9DB" w14:textId="77777777" w:rsidR="0056533E" w:rsidRDefault="0056533E">
      <w:pPr>
        <w:widowControl/>
        <w:wordWrap/>
        <w:autoSpaceDE/>
        <w:autoSpaceDN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br w:type="page"/>
      </w:r>
    </w:p>
    <w:p w14:paraId="284FE293" w14:textId="61944CBC" w:rsidR="0056533E" w:rsidRPr="001F643C" w:rsidRDefault="0056533E" w:rsidP="0056533E">
      <w:pPr>
        <w:wordWrap/>
        <w:spacing w:line="480" w:lineRule="auto"/>
        <w:ind w:firstLineChars="100" w:firstLine="240"/>
        <w:rPr>
          <w:b/>
          <w:bCs/>
          <w:color w:val="FF0000"/>
          <w:sz w:val="24"/>
          <w:szCs w:val="24"/>
        </w:rPr>
      </w:pPr>
      <w:r w:rsidRPr="001F643C">
        <w:rPr>
          <w:b/>
          <w:bCs/>
          <w:color w:val="FF0000"/>
          <w:sz w:val="24"/>
          <w:szCs w:val="24"/>
        </w:rPr>
        <w:lastRenderedPageBreak/>
        <w:t>&lt;[</w:t>
      </w:r>
      <w:r>
        <w:rPr>
          <w:b/>
          <w:bCs/>
          <w:color w:val="FF0000"/>
          <w:sz w:val="24"/>
          <w:szCs w:val="24"/>
        </w:rPr>
        <w:t>2</w:t>
      </w:r>
      <w:r w:rsidRPr="001F643C">
        <w:rPr>
          <w:b/>
          <w:bCs/>
          <w:color w:val="FF0000"/>
          <w:sz w:val="24"/>
          <w:szCs w:val="24"/>
        </w:rPr>
        <w:t xml:space="preserve">] </w:t>
      </w:r>
      <w:r w:rsidRPr="0056533E">
        <w:rPr>
          <w:rFonts w:hint="eastAsia"/>
          <w:b/>
          <w:bCs/>
          <w:color w:val="FF0000"/>
          <w:sz w:val="24"/>
          <w:szCs w:val="24"/>
        </w:rPr>
        <w:t>임상</w:t>
      </w:r>
      <w:r w:rsidRPr="0056533E">
        <w:rPr>
          <w:b/>
          <w:bCs/>
          <w:color w:val="FF0000"/>
          <w:sz w:val="24"/>
          <w:szCs w:val="24"/>
        </w:rPr>
        <w:t xml:space="preserve"> 및 증례보고 (Case Report)</w:t>
      </w:r>
      <w:r w:rsidRPr="001F643C">
        <w:rPr>
          <w:b/>
          <w:bCs/>
          <w:color w:val="FF0000"/>
          <w:sz w:val="24"/>
          <w:szCs w:val="24"/>
        </w:rPr>
        <w:t>의 경우&gt;</w:t>
      </w:r>
    </w:p>
    <w:p w14:paraId="1428896D" w14:textId="7F9BFA28" w:rsidR="0056533E" w:rsidRPr="001F643C" w:rsidRDefault="0056533E" w:rsidP="0056533E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56533E">
        <w:rPr>
          <w:b/>
          <w:bCs/>
          <w:sz w:val="24"/>
          <w:szCs w:val="24"/>
        </w:rPr>
        <w:t xml:space="preserve">1. 환자 기본 정보 및 </w:t>
      </w:r>
      <w:proofErr w:type="spellStart"/>
      <w:r w:rsidRPr="0056533E">
        <w:rPr>
          <w:b/>
          <w:bCs/>
          <w:sz w:val="24"/>
          <w:szCs w:val="24"/>
        </w:rPr>
        <w:t>주소증</w:t>
      </w:r>
      <w:proofErr w:type="spellEnd"/>
    </w:p>
    <w:p w14:paraId="722CD3FD" w14:textId="77777777" w:rsidR="0056533E" w:rsidRPr="001F643C" w:rsidRDefault="0056533E" w:rsidP="0056533E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32AB72E5" w14:textId="77777777" w:rsidR="0056533E" w:rsidRDefault="0056533E" w:rsidP="0056533E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56533E">
        <w:rPr>
          <w:b/>
          <w:bCs/>
          <w:sz w:val="24"/>
          <w:szCs w:val="24"/>
        </w:rPr>
        <w:t xml:space="preserve">2. </w:t>
      </w:r>
      <w:proofErr w:type="spellStart"/>
      <w:r w:rsidRPr="0056533E">
        <w:rPr>
          <w:b/>
          <w:bCs/>
          <w:sz w:val="24"/>
          <w:szCs w:val="24"/>
        </w:rPr>
        <w:t>현병력</w:t>
      </w:r>
      <w:proofErr w:type="spellEnd"/>
      <w:r w:rsidRPr="0056533E">
        <w:rPr>
          <w:b/>
          <w:bCs/>
          <w:sz w:val="24"/>
          <w:szCs w:val="24"/>
        </w:rPr>
        <w:t xml:space="preserve">, 과거력 및 기저질환 </w:t>
      </w:r>
    </w:p>
    <w:p w14:paraId="360E0E3B" w14:textId="1B5BFAA6" w:rsidR="0056533E" w:rsidRPr="001F643C" w:rsidRDefault="0056533E" w:rsidP="0056533E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44F837C7" w14:textId="77777777" w:rsidR="0056533E" w:rsidRDefault="0056533E" w:rsidP="0056533E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56533E">
        <w:rPr>
          <w:b/>
          <w:bCs/>
          <w:sz w:val="24"/>
          <w:szCs w:val="24"/>
        </w:rPr>
        <w:t xml:space="preserve">3. 초진 소견 및 진단 </w:t>
      </w:r>
    </w:p>
    <w:p w14:paraId="6B9B1140" w14:textId="0966B9F2" w:rsidR="0056533E" w:rsidRPr="001F643C" w:rsidRDefault="0056533E" w:rsidP="0056533E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36F1A668" w14:textId="77777777" w:rsidR="0056533E" w:rsidRPr="001F643C" w:rsidRDefault="0056533E" w:rsidP="0056533E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Pr="001F643C">
        <w:rPr>
          <w:b/>
          <w:bCs/>
          <w:sz w:val="24"/>
          <w:szCs w:val="24"/>
        </w:rPr>
        <w:t xml:space="preserve">. </w:t>
      </w:r>
      <w:r w:rsidRPr="0056533E">
        <w:rPr>
          <w:rFonts w:hint="eastAsia"/>
          <w:b/>
          <w:bCs/>
          <w:sz w:val="24"/>
          <w:szCs w:val="24"/>
        </w:rPr>
        <w:t>치료</w:t>
      </w:r>
      <w:r w:rsidRPr="0056533E">
        <w:rPr>
          <w:b/>
          <w:bCs/>
          <w:sz w:val="24"/>
          <w:szCs w:val="24"/>
        </w:rPr>
        <w:t xml:space="preserve"> 중재</w:t>
      </w:r>
      <w:r w:rsidRPr="001F643C" w:rsidDel="0056533E">
        <w:rPr>
          <w:b/>
          <w:bCs/>
          <w:sz w:val="24"/>
          <w:szCs w:val="24"/>
        </w:rPr>
        <w:t xml:space="preserve"> </w:t>
      </w:r>
    </w:p>
    <w:p w14:paraId="43EBB96F" w14:textId="67968D64" w:rsidR="0056533E" w:rsidRDefault="0056533E" w:rsidP="0056533E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4561295C" w14:textId="77777777" w:rsidR="0056533E" w:rsidRPr="001F643C" w:rsidRDefault="0056533E" w:rsidP="0056533E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1F643C">
        <w:rPr>
          <w:b/>
          <w:bCs/>
          <w:sz w:val="24"/>
          <w:szCs w:val="24"/>
        </w:rPr>
        <w:t xml:space="preserve">5. </w:t>
      </w:r>
      <w:r w:rsidRPr="001F643C">
        <w:rPr>
          <w:rFonts w:hint="eastAsia"/>
          <w:b/>
          <w:bCs/>
          <w:sz w:val="24"/>
          <w:szCs w:val="24"/>
        </w:rPr>
        <w:t>평가도구</w:t>
      </w:r>
      <w:r w:rsidRPr="001F643C">
        <w:rPr>
          <w:b/>
          <w:bCs/>
          <w:sz w:val="24"/>
          <w:szCs w:val="24"/>
        </w:rPr>
        <w:t xml:space="preserve"> 및 측정방법</w:t>
      </w:r>
      <w:r w:rsidRPr="001F643C" w:rsidDel="0056533E">
        <w:rPr>
          <w:sz w:val="24"/>
          <w:szCs w:val="24"/>
        </w:rPr>
        <w:t xml:space="preserve"> </w:t>
      </w:r>
    </w:p>
    <w:p w14:paraId="15BB16AA" w14:textId="34EE73B8" w:rsidR="0056533E" w:rsidRPr="0056533E" w:rsidRDefault="0056533E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1F643C">
        <w:rPr>
          <w:sz w:val="24"/>
          <w:szCs w:val="24"/>
        </w:rPr>
        <w:t>[</w:t>
      </w:r>
      <w:r>
        <w:rPr>
          <w:rFonts w:hint="eastAsia"/>
          <w:sz w:val="24"/>
          <w:szCs w:val="24"/>
        </w:rPr>
        <w:t>내용</w:t>
      </w:r>
      <w:r w:rsidRPr="001F643C">
        <w:rPr>
          <w:sz w:val="24"/>
          <w:szCs w:val="24"/>
        </w:rPr>
        <w:t>]</w:t>
      </w:r>
    </w:p>
    <w:p w14:paraId="4F951C1B" w14:textId="77777777" w:rsidR="0056533E" w:rsidRDefault="0056533E">
      <w:pPr>
        <w:widowControl/>
        <w:wordWrap/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67279C54" w14:textId="354267CE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lastRenderedPageBreak/>
        <w:t xml:space="preserve">III. 결과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(Results)</w:t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56533E" w:rsidRPr="001F643C" w14:paraId="58336CB1" w14:textId="77777777" w:rsidTr="001F643C">
        <w:tc>
          <w:tcPr>
            <w:tcW w:w="9016" w:type="dxa"/>
            <w:shd w:val="clear" w:color="auto" w:fill="FFFF00"/>
          </w:tcPr>
          <w:p w14:paraId="529C20A2" w14:textId="77777777" w:rsidR="0056533E" w:rsidRPr="001F643C" w:rsidRDefault="0056533E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1F643C">
              <w:rPr>
                <w:rFonts w:hint="eastAsia"/>
                <w:b/>
                <w:bCs/>
                <w:color w:val="FF0000"/>
                <w:szCs w:val="20"/>
              </w:rPr>
              <w:t xml:space="preserve">[참고 </w:t>
            </w:r>
            <w:r w:rsidRPr="001F643C">
              <w:rPr>
                <w:b/>
                <w:bCs/>
                <w:color w:val="FF0000"/>
                <w:szCs w:val="20"/>
              </w:rPr>
              <w:t xml:space="preserve">- 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1F643C">
              <w:rPr>
                <w:b/>
                <w:bCs/>
                <w:color w:val="FF0000"/>
                <w:szCs w:val="20"/>
              </w:rPr>
              <w:t xml:space="preserve"> 전 삭제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]</w:t>
            </w:r>
          </w:p>
          <w:p w14:paraId="4A9CB9CC" w14:textId="77777777" w:rsidR="0056533E" w:rsidRPr="001F643C" w:rsidRDefault="0056533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&lt;</w:t>
            </w:r>
            <w:r>
              <w:rPr>
                <w:color w:val="FF0000"/>
              </w:rPr>
              <w:t xml:space="preserve">[1] </w:t>
            </w:r>
            <w:r w:rsidRPr="001F643C">
              <w:rPr>
                <w:color w:val="FF0000"/>
              </w:rPr>
              <w:t>원저 및 임상연구 (Original Article &amp; Clinical Research)</w:t>
            </w:r>
            <w:r w:rsidRPr="001F643C">
              <w:rPr>
                <w:rFonts w:hint="eastAsia"/>
                <w:color w:val="FF0000"/>
              </w:rPr>
              <w:t>의 경우</w:t>
            </w:r>
            <w:r>
              <w:rPr>
                <w:rFonts w:hint="eastAsia"/>
                <w:color w:val="FF0000"/>
              </w:rPr>
              <w:t>&gt;</w:t>
            </w:r>
          </w:p>
          <w:p w14:paraId="668A06CA" w14:textId="4C5A8816" w:rsidR="0056533E" w:rsidRPr="001F643C" w:rsidRDefault="0056533E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56533E">
              <w:rPr>
                <w:rFonts w:hint="eastAsia"/>
                <w:color w:val="FF0000"/>
              </w:rPr>
              <w:t>통계</w:t>
            </w:r>
            <w:r w:rsidRPr="0056533E">
              <w:rPr>
                <w:color w:val="FF0000"/>
              </w:rPr>
              <w:t xml:space="preserve"> 분석 결과 및 핵심 수치(평균±표준편차, p값 등)를 논리적으로 서술</w:t>
            </w:r>
          </w:p>
        </w:tc>
      </w:tr>
      <w:tr w:rsidR="0056533E" w:rsidRPr="001F643C" w14:paraId="4A58B69C" w14:textId="77777777" w:rsidTr="001F643C">
        <w:tc>
          <w:tcPr>
            <w:tcW w:w="9016" w:type="dxa"/>
            <w:shd w:val="clear" w:color="auto" w:fill="FFFF00"/>
          </w:tcPr>
          <w:p w14:paraId="47DD9F10" w14:textId="77777777" w:rsidR="0056533E" w:rsidRPr="001F643C" w:rsidRDefault="0056533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&lt;</w:t>
            </w:r>
            <w:r>
              <w:rPr>
                <w:color w:val="FF0000"/>
              </w:rPr>
              <w:t xml:space="preserve">[2] </w:t>
            </w:r>
            <w:r w:rsidRPr="009502F8">
              <w:rPr>
                <w:rFonts w:hint="eastAsia"/>
                <w:color w:val="FF0000"/>
              </w:rPr>
              <w:t>임상</w:t>
            </w:r>
            <w:r w:rsidRPr="009502F8">
              <w:rPr>
                <w:color w:val="FF0000"/>
              </w:rPr>
              <w:t xml:space="preserve"> 및 증례보고 (Case Report)</w:t>
            </w:r>
            <w:r w:rsidRPr="001F643C">
              <w:rPr>
                <w:rFonts w:hint="eastAsia"/>
                <w:color w:val="FF0000"/>
              </w:rPr>
              <w:t>의 경우</w:t>
            </w:r>
            <w:r>
              <w:rPr>
                <w:rFonts w:hint="eastAsia"/>
                <w:color w:val="FF0000"/>
              </w:rPr>
              <w:t>&gt;</w:t>
            </w:r>
          </w:p>
          <w:p w14:paraId="59270E34" w14:textId="6FC13F37" w:rsidR="0056533E" w:rsidRPr="001F643C" w:rsidRDefault="0056533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56533E">
              <w:rPr>
                <w:rFonts w:hint="eastAsia"/>
                <w:color w:val="FF0000"/>
              </w:rPr>
              <w:t>시간</w:t>
            </w:r>
            <w:r w:rsidRPr="0056533E">
              <w:rPr>
                <w:color w:val="FF0000"/>
              </w:rPr>
              <w:t xml:space="preserve"> 경과에 따른 증상 변화, 평가지표 점수(NRS, 기능평가 등)의 변화, 이상반응(부작용) 발생 여부를 기술 (※ 임상 </w:t>
            </w:r>
            <w:proofErr w:type="spellStart"/>
            <w:r w:rsidRPr="0056533E">
              <w:rPr>
                <w:color w:val="FF0000"/>
              </w:rPr>
              <w:t>경과표</w:t>
            </w:r>
            <w:proofErr w:type="spellEnd"/>
            <w:r w:rsidRPr="0056533E">
              <w:rPr>
                <w:color w:val="FF0000"/>
              </w:rPr>
              <w:t>(Table) 또는 타임라인 그림(Figure) 활용 권장)</w:t>
            </w:r>
          </w:p>
        </w:tc>
      </w:tr>
    </w:tbl>
    <w:p w14:paraId="3B6FFF26" w14:textId="77777777" w:rsidR="0056533E" w:rsidRDefault="0056533E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5E345314" w14:textId="46BF7ECB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[결과 본문]</w:t>
      </w:r>
    </w:p>
    <w:p w14:paraId="6648B5D9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003AA812" w14:textId="77777777" w:rsidR="0056533E" w:rsidRDefault="0056533E">
      <w:pPr>
        <w:widowControl/>
        <w:wordWrap/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86402CE" w14:textId="63A3066E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lastRenderedPageBreak/>
        <w:t xml:space="preserve">IV. 고찰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(Discussion)</w:t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90212E" w:rsidRPr="001F643C" w14:paraId="633C557E" w14:textId="77777777" w:rsidTr="00E75396">
        <w:trPr>
          <w:trHeight w:val="2972"/>
        </w:trPr>
        <w:tc>
          <w:tcPr>
            <w:tcW w:w="9016" w:type="dxa"/>
            <w:shd w:val="clear" w:color="auto" w:fill="FFFF00"/>
          </w:tcPr>
          <w:p w14:paraId="3D649385" w14:textId="77777777" w:rsidR="0090212E" w:rsidRPr="0056533E" w:rsidRDefault="0090212E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56533E">
              <w:rPr>
                <w:b/>
                <w:bCs/>
                <w:color w:val="FF0000"/>
                <w:szCs w:val="20"/>
              </w:rPr>
              <w:t xml:space="preserve">[참고 - </w:t>
            </w:r>
            <w:r w:rsidRPr="0056533E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56533E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0343C7EB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작성 팁: 다음 4단계 흐름으로 논의를 전개합니다.</w:t>
            </w:r>
          </w:p>
          <w:p w14:paraId="5B867D60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1. [결과 요약] 본 연구(증례)의 가장 핵심적인 임상적 성과는 무엇인가?</w:t>
            </w:r>
          </w:p>
          <w:p w14:paraId="7C7DFDF9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2. [선행연구 비교 및 기전] 기존 문헌과 비교했을 때 어떤 </w:t>
            </w:r>
            <w:proofErr w:type="spellStart"/>
            <w:r w:rsidRPr="00E75396">
              <w:rPr>
                <w:color w:val="FF0000"/>
              </w:rPr>
              <w:t>차별점</w:t>
            </w:r>
            <w:proofErr w:type="spellEnd"/>
            <w:r w:rsidRPr="00E75396">
              <w:rPr>
                <w:color w:val="FF0000"/>
              </w:rPr>
              <w:t>/의미가 있으며, 한의학적·약리적 기전은 어떻게 해석되는가?</w:t>
            </w:r>
          </w:p>
          <w:p w14:paraId="20771D65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3. [임상적 시사점] 이 결과가 실제 진료 현장(</w:t>
            </w:r>
            <w:proofErr w:type="spellStart"/>
            <w:r w:rsidRPr="00E75396">
              <w:rPr>
                <w:color w:val="FF0000"/>
              </w:rPr>
              <w:t>개원가</w:t>
            </w:r>
            <w:proofErr w:type="spellEnd"/>
            <w:r w:rsidRPr="00E75396">
              <w:rPr>
                <w:color w:val="FF0000"/>
              </w:rPr>
              <w:t>, 방문진료, 만성질환 관리 등)에 주는 실질적 가치는 무엇인가?</w:t>
            </w:r>
          </w:p>
          <w:p w14:paraId="73B43403" w14:textId="799D3E97" w:rsidR="0090212E" w:rsidRPr="0056533E" w:rsidRDefault="0090212E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FF0000"/>
              </w:rPr>
              <w:t xml:space="preserve">4. [한계점 및 제언] 본 연구의 </w:t>
            </w:r>
            <w:proofErr w:type="spellStart"/>
            <w:r w:rsidRPr="00E75396">
              <w:rPr>
                <w:color w:val="FF0000"/>
              </w:rPr>
              <w:t>제한점</w:t>
            </w:r>
            <w:proofErr w:type="spellEnd"/>
            <w:r w:rsidRPr="00E75396">
              <w:rPr>
                <w:color w:val="FF0000"/>
              </w:rPr>
              <w:t>(증례 수 부족, 대조군 부재, 단기 관찰 등)과 향후 필요한 연구 제안</w:t>
            </w:r>
          </w:p>
        </w:tc>
      </w:tr>
    </w:tbl>
    <w:p w14:paraId="29586B0E" w14:textId="77777777" w:rsidR="0056533E" w:rsidRPr="00E75396" w:rsidRDefault="0056533E" w:rsidP="00E75396">
      <w:pPr>
        <w:wordWrap/>
        <w:spacing w:line="480" w:lineRule="auto"/>
        <w:ind w:firstLineChars="100" w:firstLine="240"/>
        <w:jc w:val="center"/>
        <w:rPr>
          <w:color w:val="FF0000"/>
          <w:sz w:val="24"/>
          <w:szCs w:val="24"/>
        </w:rPr>
      </w:pPr>
    </w:p>
    <w:p w14:paraId="6D787522" w14:textId="4E8CA17F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[고찰 본문]</w:t>
      </w:r>
    </w:p>
    <w:p w14:paraId="041C7502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2B0E7A58" w14:textId="77777777" w:rsidR="0090212E" w:rsidRDefault="0090212E">
      <w:pPr>
        <w:widowControl/>
        <w:wordWrap/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41329B6D" w14:textId="69CAFB10" w:rsidR="00066018" w:rsidRPr="00E75396" w:rsidRDefault="00066018" w:rsidP="00E75396">
      <w:pPr>
        <w:wordWrap/>
        <w:spacing w:line="480" w:lineRule="auto"/>
        <w:ind w:firstLineChars="100" w:firstLine="240"/>
        <w:rPr>
          <w:rFonts w:ascii="Times New Roman" w:hAnsi="Times New Roman" w:cs="Times New Roman"/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lastRenderedPageBreak/>
        <w:t xml:space="preserve">V. 결론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(Conclusions)</w:t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90212E" w:rsidRPr="001F643C" w14:paraId="172845F5" w14:textId="77777777" w:rsidTr="00E75396">
        <w:trPr>
          <w:trHeight w:val="845"/>
        </w:trPr>
        <w:tc>
          <w:tcPr>
            <w:tcW w:w="9016" w:type="dxa"/>
            <w:shd w:val="clear" w:color="auto" w:fill="FFFF00"/>
          </w:tcPr>
          <w:p w14:paraId="7E0DBC7D" w14:textId="77777777" w:rsidR="0090212E" w:rsidRPr="001F643C" w:rsidRDefault="0090212E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1F643C">
              <w:rPr>
                <w:rFonts w:hint="eastAsia"/>
                <w:b/>
                <w:bCs/>
                <w:color w:val="FF0000"/>
                <w:szCs w:val="20"/>
              </w:rPr>
              <w:t xml:space="preserve">[참고 </w:t>
            </w:r>
            <w:r w:rsidRPr="001F643C">
              <w:rPr>
                <w:b/>
                <w:bCs/>
                <w:color w:val="FF0000"/>
                <w:szCs w:val="20"/>
              </w:rPr>
              <w:t xml:space="preserve">- 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1F643C">
              <w:rPr>
                <w:b/>
                <w:bCs/>
                <w:color w:val="FF0000"/>
                <w:szCs w:val="20"/>
              </w:rPr>
              <w:t xml:space="preserve"> 전 삭제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]</w:t>
            </w:r>
          </w:p>
          <w:p w14:paraId="2AB90602" w14:textId="7938F8C6" w:rsidR="0090212E" w:rsidRPr="001F643C" w:rsidRDefault="0090212E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90212E">
              <w:rPr>
                <w:rFonts w:hint="eastAsia"/>
                <w:color w:val="FF0000"/>
              </w:rPr>
              <w:t>•</w:t>
            </w:r>
            <w:r w:rsidRPr="0090212E">
              <w:rPr>
                <w:color w:val="FF0000"/>
              </w:rPr>
              <w:t xml:space="preserve"> 연구의 핵심 결론을 1~2문단으로 명확하게 정리합니다. (과도한 일반화나 새로운 사실 언급 지양)</w:t>
            </w:r>
          </w:p>
        </w:tc>
      </w:tr>
    </w:tbl>
    <w:p w14:paraId="505C3FF0" w14:textId="77777777" w:rsidR="0090212E" w:rsidRPr="0090212E" w:rsidRDefault="0090212E" w:rsidP="00E75396">
      <w:pPr>
        <w:wordWrap/>
        <w:spacing w:line="480" w:lineRule="auto"/>
        <w:rPr>
          <w:sz w:val="24"/>
          <w:szCs w:val="24"/>
        </w:rPr>
      </w:pPr>
    </w:p>
    <w:p w14:paraId="4D818B06" w14:textId="65783A2A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[결론 본문]</w:t>
      </w:r>
    </w:p>
    <w:p w14:paraId="7DBF4AA1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 </w:t>
      </w:r>
    </w:p>
    <w:p w14:paraId="399F5837" w14:textId="77777777" w:rsidR="00066018" w:rsidRPr="00E75396" w:rsidRDefault="00066018" w:rsidP="00E75396">
      <w:pPr>
        <w:widowControl/>
        <w:wordWrap/>
        <w:autoSpaceDE/>
        <w:autoSpaceDN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br w:type="page"/>
      </w:r>
    </w:p>
    <w:tbl>
      <w:tblPr>
        <w:tblStyle w:val="a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90212E" w:rsidRPr="001F643C" w14:paraId="53C74CE9" w14:textId="77777777" w:rsidTr="001F643C">
        <w:trPr>
          <w:trHeight w:val="845"/>
        </w:trPr>
        <w:tc>
          <w:tcPr>
            <w:tcW w:w="9016" w:type="dxa"/>
            <w:shd w:val="clear" w:color="auto" w:fill="FFFF00"/>
          </w:tcPr>
          <w:p w14:paraId="2D59444E" w14:textId="77777777" w:rsidR="0090212E" w:rsidRPr="0090212E" w:rsidRDefault="0090212E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90212E">
              <w:rPr>
                <w:b/>
                <w:bCs/>
                <w:color w:val="FF0000"/>
                <w:szCs w:val="20"/>
              </w:rPr>
              <w:lastRenderedPageBreak/>
              <w:t xml:space="preserve">[참고 - </w:t>
            </w:r>
            <w:r w:rsidRPr="0090212E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90212E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124FB7BF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• 각 항목별 [작성 예시] 중 본 연구의 상황에 맞는 문구를 선택하여 기재하십시오. </w:t>
            </w:r>
          </w:p>
          <w:p w14:paraId="39071A81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color w:val="FF0000"/>
              </w:rPr>
              <w:t xml:space="preserve">1. </w:t>
            </w:r>
            <w:r w:rsidRPr="00E75396">
              <w:rPr>
                <w:color w:val="FF0000"/>
              </w:rPr>
              <w:t>감사의 글 (Acknowledgements)</w:t>
            </w:r>
          </w:p>
          <w:p w14:paraId="019A93B9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연구에 직접적인 도움을 주었으나 저자 요건을 충족하지 못한 개인이나 기관에 대한 감사를 기술합니다. 해당 사항이 없으면 이 절을 삭제합니다.</w:t>
            </w:r>
          </w:p>
          <w:p w14:paraId="7FFDAE4F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[예시] 본 연구의 증례 수집에 협조해 주신 OO한의원 의료진 및 임직원 여러분께 감사드립니다.</w:t>
            </w:r>
          </w:p>
          <w:p w14:paraId="3A201846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133E8364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2</w:t>
            </w:r>
            <w:r>
              <w:rPr>
                <w:color w:val="FF0000"/>
              </w:rPr>
              <w:t xml:space="preserve">. </w:t>
            </w:r>
            <w:r w:rsidRPr="00E75396">
              <w:rPr>
                <w:color w:val="FF0000"/>
              </w:rPr>
              <w:t>이해상충 (Conflict of Interest)</w:t>
            </w:r>
          </w:p>
          <w:p w14:paraId="2062A349" w14:textId="77777777" w:rsidR="0090212E" w:rsidRP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모든 저자는 연구 결과에 영향을 미칠 수 있는 재정적·개인적 이해관계를 투명하게 공개해야 합니다.</w:t>
            </w:r>
          </w:p>
          <w:p w14:paraId="05852055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A - 이해상충 없음] 저자들은 본 연구와 관련하여 이해상충(Conflict of Interest)이 없음을 선언한다.</w:t>
            </w:r>
          </w:p>
          <w:p w14:paraId="54DF81DE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B - 편집위원이 저자인 경우] 저자 중 OOO은(는) 본 학술지의 편집위원이나, 본 논문의 심사위원 배정 및 게재 결정 과정에는 일절 관여하지 않았다.</w:t>
            </w:r>
          </w:p>
          <w:p w14:paraId="05469EB9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C - 이해상충 있음] 저자 OOO은(는) 본 연구에서 사용된 OO제품의 개발사인 (주)OOOO의 자문위원으로 활동하고 있다.</w:t>
            </w:r>
          </w:p>
          <w:p w14:paraId="219D3942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21D4974C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color w:val="FF0000"/>
              </w:rPr>
              <w:t xml:space="preserve">3. </w:t>
            </w:r>
            <w:r w:rsidRPr="00E75396">
              <w:rPr>
                <w:color w:val="FF0000"/>
              </w:rPr>
              <w:t>연구비 지원 (Funding)</w:t>
            </w:r>
          </w:p>
          <w:p w14:paraId="04F4FB47" w14:textId="77777777" w:rsidR="0090212E" w:rsidRP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연구 수행 및 논문 작성에 투입된 연구비 지원 출처를 명시합니다.</w:t>
            </w:r>
          </w:p>
          <w:p w14:paraId="3F3B0E13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A - 별도 지원 없음] 본 연구는 별도의 외부 연구비 지원 없이 수행되었다.</w:t>
            </w:r>
          </w:p>
          <w:p w14:paraId="0FA84ADD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B - 연구비 지원 있음] 본 연구는 2026년도 정부(과학기술정보통신부/보건복지부)의 재원으로 한국연구재단의 지원을 받아 수행된 연구임(과제번호: NRF-2026R1A123456).</w:t>
            </w:r>
          </w:p>
          <w:p w14:paraId="6501CAE2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- [선택지 C - 학회/기관 지원] 본 연구는 </w:t>
            </w:r>
            <w:proofErr w:type="spellStart"/>
            <w:r w:rsidRPr="00E75396">
              <w:rPr>
                <w:color w:val="0070C0"/>
              </w:rPr>
              <w:t>한의재택의료학회</w:t>
            </w:r>
            <w:proofErr w:type="spellEnd"/>
            <w:r w:rsidRPr="00E75396">
              <w:rPr>
                <w:color w:val="0070C0"/>
              </w:rPr>
              <w:t xml:space="preserve"> 학술연구비 지원을 받아 수행되었음.</w:t>
            </w:r>
          </w:p>
          <w:p w14:paraId="456EEF96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06116CD0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4</w:t>
            </w:r>
            <w:r>
              <w:rPr>
                <w:color w:val="FF0000"/>
              </w:rPr>
              <w:t xml:space="preserve">. </w:t>
            </w:r>
            <w:r w:rsidRPr="00E75396">
              <w:rPr>
                <w:color w:val="FF0000"/>
              </w:rPr>
              <w:t>연구윤리 승인 및 동의 (Ethics Approval and Consent)</w:t>
            </w:r>
          </w:p>
          <w:p w14:paraId="56265967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환자 대상 연구나 증례보고는 생명윤리 및 개인정보 보호 규정을 준수해야 합니다.</w:t>
            </w:r>
          </w:p>
          <w:p w14:paraId="2D843389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A - 기관 IRB 승인을 받은 경우 (병원/대학)] 본 연구는 OO대학교 한방병원 기관생명윤리위원회(IRB)의 승인을 받아 수행되었다(승인번호: OOO-2026-01-001).</w:t>
            </w:r>
          </w:p>
          <w:p w14:paraId="6A3480A9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B - 공용IRB 또는 IRB 심의면제를 받은 경우 (후향적 차트 분석 등)] 본 연구는 개인 식별 정보가 배제된 후향적 전자의무기록 분석 연구로서, [</w:t>
            </w:r>
            <w:proofErr w:type="spellStart"/>
            <w:proofErr w:type="gramStart"/>
            <w:r w:rsidRPr="00E75396">
              <w:rPr>
                <w:color w:val="0070C0"/>
              </w:rPr>
              <w:t>공용기관생명윤리위원회</w:t>
            </w:r>
            <w:proofErr w:type="spellEnd"/>
            <w:r w:rsidRPr="00E75396">
              <w:rPr>
                <w:color w:val="0070C0"/>
              </w:rPr>
              <w:t xml:space="preserve"> /</w:t>
            </w:r>
            <w:proofErr w:type="gramEnd"/>
            <w:r w:rsidRPr="00E75396">
              <w:rPr>
                <w:color w:val="0070C0"/>
              </w:rPr>
              <w:t xml:space="preserve"> OO기관 IRB]로부터 심의 면제 승인을 받았다(승인번호: P01-202601-01-001).</w:t>
            </w:r>
          </w:p>
          <w:p w14:paraId="0244D294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- [선택지 C - </w:t>
            </w:r>
            <w:proofErr w:type="spellStart"/>
            <w:r w:rsidRPr="00E75396">
              <w:rPr>
                <w:color w:val="0070C0"/>
              </w:rPr>
              <w:t>개원가</w:t>
            </w:r>
            <w:proofErr w:type="spellEnd"/>
            <w:r w:rsidRPr="00E75396">
              <w:rPr>
                <w:color w:val="0070C0"/>
              </w:rPr>
              <w:t xml:space="preserve"> 증례보고로서 환자 서면동의를 취득한 경우] 본 증례보고는 환자에게 학술 연구 및 논문 게재 목적에 대해 충분히 설명하고 개인 식별 정보 보호를 약속한 후 서면동의서(Informed Consent)를 취득하여 진행하였다.</w:t>
            </w:r>
          </w:p>
          <w:p w14:paraId="6AD5C8B4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4660825F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5</w:t>
            </w:r>
            <w:r>
              <w:rPr>
                <w:color w:val="FF0000"/>
              </w:rPr>
              <w:t xml:space="preserve">. </w:t>
            </w:r>
            <w:r w:rsidRPr="00E75396">
              <w:rPr>
                <w:color w:val="FF0000"/>
              </w:rPr>
              <w:t>생성형 인공지능(AI) 사용 공개 (Generative AI Use Disclosure)</w:t>
            </w:r>
          </w:p>
          <w:p w14:paraId="4136C104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lastRenderedPageBreak/>
              <w:t>• 생성형 AI(</w:t>
            </w:r>
            <w:proofErr w:type="spellStart"/>
            <w:r w:rsidRPr="00E75396">
              <w:rPr>
                <w:color w:val="FF0000"/>
              </w:rPr>
              <w:t>ChatGPT</w:t>
            </w:r>
            <w:proofErr w:type="spellEnd"/>
            <w:r w:rsidRPr="00E75396">
              <w:rPr>
                <w:color w:val="FF0000"/>
              </w:rPr>
              <w:t>, Claude 등)는 저자로 등재될 수 없습니다. 사용한 경우 도구명과 활용 목적을 밝힙니다.</w:t>
            </w:r>
          </w:p>
          <w:p w14:paraId="628EE559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A - AI를 사용하지 않은 경우] 본 연구 및 원고 작성 과정에서 생성형 인공지능(AI) 도구를 사용하지 않았다.</w:t>
            </w:r>
          </w:p>
          <w:p w14:paraId="3DB53058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- [선택지 B - 영문 교정 또는 문장 다듬기에 사용한 경우] 본 원고의 영문 초록 교정 및 문장 가독성 개선을 위해 </w:t>
            </w:r>
            <w:proofErr w:type="spellStart"/>
            <w:r w:rsidRPr="00E75396">
              <w:rPr>
                <w:color w:val="0070C0"/>
              </w:rPr>
              <w:t>ChatGPT</w:t>
            </w:r>
            <w:proofErr w:type="spellEnd"/>
            <w:r w:rsidRPr="00E75396">
              <w:rPr>
                <w:color w:val="0070C0"/>
              </w:rPr>
              <w:t xml:space="preserve"> (GPT-4o, </w:t>
            </w:r>
            <w:proofErr w:type="spellStart"/>
            <w:r w:rsidRPr="00E75396">
              <w:rPr>
                <w:color w:val="0070C0"/>
              </w:rPr>
              <w:t>OpenAI</w:t>
            </w:r>
            <w:proofErr w:type="spellEnd"/>
            <w:r w:rsidRPr="00E75396">
              <w:rPr>
                <w:color w:val="0070C0"/>
              </w:rPr>
              <w:t>)</w:t>
            </w:r>
            <w:proofErr w:type="spellStart"/>
            <w:r w:rsidRPr="00E75396">
              <w:rPr>
                <w:color w:val="0070C0"/>
              </w:rPr>
              <w:t>를</w:t>
            </w:r>
            <w:proofErr w:type="spellEnd"/>
            <w:r w:rsidRPr="00E75396">
              <w:rPr>
                <w:color w:val="0070C0"/>
              </w:rPr>
              <w:t xml:space="preserve"> 보조적으로 활용하였으며, 생성된 내용의 최종 검토, 학술적 정확성 및 연구윤리에 대한 책임은 저자에게 있다.</w:t>
            </w:r>
          </w:p>
          <w:p w14:paraId="57FD53A1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</w:p>
          <w:p w14:paraId="1A2278CC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6</w:t>
            </w:r>
            <w:r>
              <w:rPr>
                <w:color w:val="FF0000"/>
              </w:rPr>
              <w:t xml:space="preserve">. </w:t>
            </w:r>
            <w:r w:rsidRPr="00E75396">
              <w:rPr>
                <w:color w:val="FF0000"/>
              </w:rPr>
              <w:t>데이터 이용 가능성 (Data Availability Statement)</w:t>
            </w:r>
          </w:p>
          <w:p w14:paraId="09085CDA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연구 데이터의 공유 및 열람 가능 여부를 명시합니다.</w:t>
            </w:r>
          </w:p>
          <w:p w14:paraId="6C2DA8CD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A - 요청 시 제공] 본 연구의 결과를 뒷받침하는 데이터는 합리적인 요청이 있을 경우 교신저자를 통해 제공받을 수 있습니다.</w:t>
            </w:r>
          </w:p>
          <w:p w14:paraId="5112DAFB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- [선택지 B - 개인정보 보호로 비공개 (증례/임상 데이터)] 환자의 개인정보 보호 및 의무기록 관리 규정으로 인해 원시 데이터는 공개되지 않습니다.</w:t>
            </w:r>
          </w:p>
          <w:p w14:paraId="549E30E9" w14:textId="734249B7" w:rsidR="0090212E" w:rsidRPr="0090212E" w:rsidRDefault="0090212E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0070C0"/>
              </w:rPr>
              <w:t>- [선택지 C - 공개 저장소에 등록한 경우] 본 연구의 분석 데이터는 공공 데이터 저장소([저장소명], DOI: https://doi.org/10.xxxx/...)에 공개되어 있습니다.</w:t>
            </w:r>
          </w:p>
        </w:tc>
      </w:tr>
    </w:tbl>
    <w:p w14:paraId="2031B0D3" w14:textId="77777777" w:rsidR="0090212E" w:rsidRPr="0090212E" w:rsidRDefault="0090212E" w:rsidP="00B20109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</w:p>
    <w:p w14:paraId="2E9F0072" w14:textId="020F4E0B" w:rsidR="00066018" w:rsidRPr="00E75396" w:rsidRDefault="00066018" w:rsidP="00E75396">
      <w:pPr>
        <w:wordWrap/>
        <w:spacing w:line="480" w:lineRule="auto"/>
        <w:ind w:firstLineChars="100" w:firstLine="240"/>
        <w:rPr>
          <w:rFonts w:ascii="Times New Roman" w:hAnsi="Times New Roman" w:cs="Times New Roman"/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감사의</w:t>
      </w:r>
      <w:r w:rsidRPr="00E75396">
        <w:rPr>
          <w:b/>
          <w:bCs/>
          <w:sz w:val="24"/>
          <w:szCs w:val="24"/>
        </w:rPr>
        <w:t xml:space="preserve"> 글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(Acknowledgements)</w:t>
      </w:r>
    </w:p>
    <w:p w14:paraId="607BCDFF" w14:textId="19D5C52F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[내용]</w:t>
      </w:r>
    </w:p>
    <w:p w14:paraId="38FA5EC3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089A94DE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rFonts w:ascii="Times New Roman" w:hAnsi="Times New Roman" w:cs="Times New Roman"/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이해상충</w:t>
      </w:r>
      <w:r w:rsidRPr="00E75396">
        <w:rPr>
          <w:b/>
          <w:bCs/>
          <w:sz w:val="24"/>
          <w:szCs w:val="24"/>
        </w:rPr>
        <w:t xml:space="preserve">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(Conflict of Interest)</w:t>
      </w:r>
    </w:p>
    <w:p w14:paraId="3976D9CE" w14:textId="612F80B0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[내용]</w:t>
      </w:r>
    </w:p>
    <w:p w14:paraId="7668D772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1F8E8164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연구비</w:t>
      </w:r>
      <w:r w:rsidRPr="00E75396">
        <w:rPr>
          <w:b/>
          <w:bCs/>
          <w:sz w:val="24"/>
          <w:szCs w:val="24"/>
        </w:rPr>
        <w:t xml:space="preserve"> 지원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(Funding)</w:t>
      </w:r>
    </w:p>
    <w:p w14:paraId="4B51ACA3" w14:textId="17B37AD4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lastRenderedPageBreak/>
        <w:t>[지원기관; 과제번호]</w:t>
      </w:r>
    </w:p>
    <w:p w14:paraId="5B7BD8F4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1758C6BA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rFonts w:ascii="Times New Roman" w:hAnsi="Times New Roman" w:cs="Times New Roman"/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연구윤리</w:t>
      </w:r>
      <w:r w:rsidRPr="00E75396">
        <w:rPr>
          <w:b/>
          <w:bCs/>
          <w:sz w:val="24"/>
          <w:szCs w:val="24"/>
        </w:rPr>
        <w:t xml:space="preserve"> 승인 및 동의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(Ethics Approval and Consent)</w:t>
      </w:r>
    </w:p>
    <w:p w14:paraId="63CF6835" w14:textId="5DDD1689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[승인기관; 승인번호; 동의 여부]</w:t>
      </w:r>
    </w:p>
    <w:p w14:paraId="05B67C29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26DD9F62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rFonts w:ascii="Times New Roman" w:eastAsia="함초롬바탕" w:hAnsi="Times New Roman" w:cs="Times New Roman"/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생성형</w:t>
      </w:r>
      <w:r w:rsidRPr="00E75396">
        <w:rPr>
          <w:b/>
          <w:bCs/>
          <w:sz w:val="24"/>
          <w:szCs w:val="24"/>
        </w:rPr>
        <w:t xml:space="preserve"> 인공지능 사용 공개 </w:t>
      </w:r>
      <w:r w:rsidRPr="00E75396">
        <w:rPr>
          <w:rFonts w:ascii="Times New Roman" w:eastAsia="함초롬바탕" w:hAnsi="Times New Roman" w:cs="Times New Roman"/>
          <w:b/>
          <w:bCs/>
          <w:sz w:val="24"/>
          <w:szCs w:val="24"/>
        </w:rPr>
        <w:t>(Generative AI Use Disclosure)</w:t>
      </w:r>
    </w:p>
    <w:p w14:paraId="2D173C53" w14:textId="6C80949A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</w:t>
      </w:r>
      <w:proofErr w:type="spellStart"/>
      <w:r w:rsidRPr="00E75396">
        <w:rPr>
          <w:sz w:val="24"/>
          <w:szCs w:val="24"/>
        </w:rPr>
        <w:t>도구명</w:t>
      </w:r>
      <w:proofErr w:type="spellEnd"/>
      <w:r w:rsidRPr="00E75396">
        <w:rPr>
          <w:sz w:val="24"/>
          <w:szCs w:val="24"/>
        </w:rPr>
        <w:t>; 사용 범위]</w:t>
      </w:r>
    </w:p>
    <w:p w14:paraId="1BD1C498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6F7205CE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rFonts w:ascii="Times New Roman" w:hAnsi="Times New Roman" w:cs="Times New Roman"/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t>데이터</w:t>
      </w:r>
      <w:r w:rsidRPr="00E75396">
        <w:rPr>
          <w:b/>
          <w:bCs/>
          <w:sz w:val="24"/>
          <w:szCs w:val="24"/>
        </w:rPr>
        <w:t xml:space="preserve"> 이용 가능성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(Data Availability)</w:t>
      </w:r>
    </w:p>
    <w:p w14:paraId="166E8526" w14:textId="146DCFDD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[데이터 이용 가능성 진술]</w:t>
      </w:r>
    </w:p>
    <w:p w14:paraId="28F6B4DC" w14:textId="77777777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 </w:t>
      </w:r>
    </w:p>
    <w:p w14:paraId="2A557D6E" w14:textId="77777777" w:rsidR="00066018" w:rsidRPr="00E75396" w:rsidRDefault="00066018" w:rsidP="00E75396">
      <w:pPr>
        <w:widowControl/>
        <w:wordWrap/>
        <w:autoSpaceDE/>
        <w:autoSpaceDN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br w:type="page"/>
      </w:r>
    </w:p>
    <w:p w14:paraId="1B851C4A" w14:textId="57B3DDEC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lastRenderedPageBreak/>
        <w:t>참고문헌</w:t>
      </w:r>
      <w:r w:rsidRPr="00E75396">
        <w:rPr>
          <w:b/>
          <w:bCs/>
          <w:sz w:val="24"/>
          <w:szCs w:val="24"/>
        </w:rPr>
        <w:t xml:space="preserve">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(References)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212E" w:rsidRPr="001F643C" w14:paraId="4C8195E5" w14:textId="77777777" w:rsidTr="0090212E">
        <w:trPr>
          <w:trHeight w:val="845"/>
        </w:trPr>
        <w:tc>
          <w:tcPr>
            <w:tcW w:w="9016" w:type="dxa"/>
          </w:tcPr>
          <w:p w14:paraId="04D3B2B6" w14:textId="77777777" w:rsidR="0090212E" w:rsidRPr="0090212E" w:rsidRDefault="0090212E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90212E">
              <w:rPr>
                <w:b/>
                <w:bCs/>
                <w:color w:val="FF0000"/>
                <w:szCs w:val="20"/>
              </w:rPr>
              <w:t xml:space="preserve">[참고 - </w:t>
            </w:r>
            <w:r w:rsidRPr="0090212E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90212E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54493055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인용 방식: Vancouver style을 따르며, 본문에서 처음 언급된 순서대로 [1], [2] 번호를 매깁니다.</w:t>
            </w:r>
          </w:p>
          <w:p w14:paraId="307A3A7C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저자명 표기: '성(Last name) + 이름 이니셜(First/Middle initial)'로 기재합니다 (예: Hong GD, Kim CS).</w:t>
            </w:r>
          </w:p>
          <w:p w14:paraId="71740DB8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- 저자가 6명 이하: 모든 저자 기재</w:t>
            </w:r>
          </w:p>
          <w:p w14:paraId="3F2B04BF" w14:textId="7732C31C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- 저자가 7명 이상: 처음 6명만 기재 후 ', et al.' 표기</w:t>
            </w:r>
          </w:p>
          <w:p w14:paraId="1C77E000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학술지명 약어: 공식 NLM/Index Medicus 표준 약어를 사용합니다.</w:t>
            </w:r>
          </w:p>
          <w:p w14:paraId="186095DB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DOI 및 URL: 참고문헌 끝에 DOI/URL을 넣을 때 마지막에 마침표(.)를 찍지 않습니다.</w:t>
            </w:r>
          </w:p>
          <w:p w14:paraId="487BB2A7" w14:textId="4D037306" w:rsidR="0090212E" w:rsidRPr="0090212E" w:rsidRDefault="0090212E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FF0000"/>
              </w:rPr>
              <w:t>• 권장 개수: 원저 40편 이내, 증례보고 20편 이내</w:t>
            </w:r>
          </w:p>
        </w:tc>
      </w:tr>
      <w:tr w:rsidR="0090212E" w:rsidRPr="001F643C" w14:paraId="7FBB1604" w14:textId="77777777" w:rsidTr="0090212E">
        <w:trPr>
          <w:trHeight w:val="845"/>
        </w:trPr>
        <w:tc>
          <w:tcPr>
            <w:tcW w:w="9016" w:type="dxa"/>
          </w:tcPr>
          <w:p w14:paraId="64F9F5B9" w14:textId="3F01EEFC" w:rsidR="0090212E" w:rsidRPr="00E75396" w:rsidRDefault="0090212E" w:rsidP="0090212E">
            <w:pPr>
              <w:wordWrap/>
              <w:ind w:firstLineChars="100" w:firstLine="200"/>
              <w:rPr>
                <w:b/>
                <w:bCs/>
                <w:color w:val="0070C0"/>
                <w:szCs w:val="20"/>
              </w:rPr>
            </w:pPr>
            <w:r w:rsidRPr="00E75396">
              <w:rPr>
                <w:b/>
                <w:bCs/>
                <w:color w:val="0070C0"/>
                <w:szCs w:val="20"/>
              </w:rPr>
              <w:t>[</w:t>
            </w:r>
            <w:r w:rsidRPr="00E75396">
              <w:rPr>
                <w:rFonts w:hint="eastAsia"/>
                <w:b/>
                <w:bCs/>
                <w:color w:val="0070C0"/>
                <w:szCs w:val="20"/>
              </w:rPr>
              <w:t>예시</w:t>
            </w:r>
            <w:r w:rsidRPr="00E75396">
              <w:rPr>
                <w:b/>
                <w:bCs/>
                <w:color w:val="0070C0"/>
                <w:szCs w:val="20"/>
              </w:rPr>
              <w:t xml:space="preserve"> - </w:t>
            </w:r>
            <w:r w:rsidRPr="00E75396">
              <w:rPr>
                <w:rFonts w:hint="eastAsia"/>
                <w:b/>
                <w:bCs/>
                <w:color w:val="0070C0"/>
                <w:szCs w:val="20"/>
              </w:rPr>
              <w:t>투고</w:t>
            </w:r>
            <w:r w:rsidRPr="00E75396">
              <w:rPr>
                <w:b/>
                <w:bCs/>
                <w:color w:val="0070C0"/>
                <w:szCs w:val="20"/>
              </w:rPr>
              <w:t xml:space="preserve"> 전 삭제]</w:t>
            </w:r>
          </w:p>
          <w:p w14:paraId="4BB0CED8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1. 국문 학술지 논문 (저자 6인 이하)</w:t>
            </w:r>
          </w:p>
          <w:p w14:paraId="2015FEF2" w14:textId="3543C2BE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홍길동, 김철수, 이영희. 한의 재택의료 서비스가 노인 만성질환자의 기능 상태에 미치는 영향. </w:t>
            </w:r>
            <w:proofErr w:type="spellStart"/>
            <w:r w:rsidRPr="00E75396">
              <w:rPr>
                <w:color w:val="0070C0"/>
              </w:rPr>
              <w:t>한의재택의료학회지</w:t>
            </w:r>
            <w:proofErr w:type="spellEnd"/>
            <w:r w:rsidRPr="00E75396">
              <w:rPr>
                <w:color w:val="0070C0"/>
              </w:rPr>
              <w:t>. 2026;1(1):15-24.</w:t>
            </w:r>
          </w:p>
          <w:p w14:paraId="0392D110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</w:p>
          <w:p w14:paraId="35613619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2. 영문 학술지 논문 및 DOI 표기 (저자 6인 이하)</w:t>
            </w:r>
          </w:p>
          <w:p w14:paraId="23612BA5" w14:textId="45D2B662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Hong GD, Kim CS, Lee YH, Park DG. Clinical effects of </w:t>
            </w:r>
            <w:proofErr w:type="spellStart"/>
            <w:r w:rsidRPr="00E75396">
              <w:rPr>
                <w:color w:val="0070C0"/>
              </w:rPr>
              <w:t>acupotomy</w:t>
            </w:r>
            <w:proofErr w:type="spellEnd"/>
            <w:r w:rsidRPr="00E75396">
              <w:rPr>
                <w:color w:val="0070C0"/>
              </w:rPr>
              <w:t xml:space="preserve"> on chronic low back pain: A retrospective observational study. J Korean Med. 2026;47(2):45-56. </w:t>
            </w:r>
            <w:hyperlink r:id="rId4" w:history="1">
              <w:r w:rsidRPr="00E75396">
                <w:rPr>
                  <w:rStyle w:val="a5"/>
                </w:rPr>
                <w:t>https://doi.org/10.xxxx/jkm.2026.47.2.45</w:t>
              </w:r>
            </w:hyperlink>
          </w:p>
          <w:p w14:paraId="3FAB9A1B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</w:p>
          <w:p w14:paraId="2E6B1805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3. 저자가 7인 이상인 학술지 논문 (앞 6인 기재 후 et al.)</w:t>
            </w:r>
          </w:p>
          <w:p w14:paraId="1C93AF7F" w14:textId="51A7C0D2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Hong GD, Kim CS, Lee YH, Park DG, Choi SH, Jung MS, et al. Effectiveness and safety of integrated home-based healthcare: A multicenter prospective cohort study. BMC Health Serv Res. 2026;26(1):112-125. </w:t>
            </w:r>
            <w:hyperlink r:id="rId5" w:history="1">
              <w:r w:rsidRPr="00E75396">
                <w:rPr>
                  <w:rStyle w:val="a5"/>
                </w:rPr>
                <w:t>https://doi.org/10.xxxx/s12913-026-00000-0</w:t>
              </w:r>
            </w:hyperlink>
          </w:p>
          <w:p w14:paraId="2B9D1F9E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</w:p>
          <w:p w14:paraId="3703FC45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4. 단행본 (전체 서적)</w:t>
            </w:r>
          </w:p>
          <w:p w14:paraId="062D55A6" w14:textId="712D35A4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홍길동, 김철수. 한의 임상 진료와 재택의료의 실제. 제2판. 서울: 가상출판사; 2025. p. 120-135.</w:t>
            </w:r>
          </w:p>
          <w:p w14:paraId="6E6FCA10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</w:p>
          <w:p w14:paraId="77B909FB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5. 단행본 내 특정 챕터 (Chapter in an edited book)</w:t>
            </w:r>
          </w:p>
          <w:p w14:paraId="0A85DAD0" w14:textId="710011B8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 xml:space="preserve">김철수. 노인 환자의 한의학적 진단과 치료. In: 홍길동, 편집자. 지역사회 </w:t>
            </w:r>
            <w:proofErr w:type="spellStart"/>
            <w:r w:rsidRPr="00E75396">
              <w:rPr>
                <w:color w:val="0070C0"/>
              </w:rPr>
              <w:t>통합돌봄과</w:t>
            </w:r>
            <w:proofErr w:type="spellEnd"/>
            <w:r w:rsidRPr="00E75396">
              <w:rPr>
                <w:color w:val="0070C0"/>
              </w:rPr>
              <w:t xml:space="preserve"> 한의학. 서울: 가상출판사; 2026. p. 85-102.</w:t>
            </w:r>
          </w:p>
          <w:p w14:paraId="2AB4B269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</w:p>
          <w:p w14:paraId="681EF026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t>6. 임상진료지침 (Clinical Practice Guideline)</w:t>
            </w:r>
          </w:p>
          <w:p w14:paraId="15AEE125" w14:textId="4EA0B945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proofErr w:type="spellStart"/>
            <w:r w:rsidRPr="00E75396">
              <w:rPr>
                <w:color w:val="0070C0"/>
              </w:rPr>
              <w:t>한국한의약진흥원</w:t>
            </w:r>
            <w:proofErr w:type="spellEnd"/>
            <w:r w:rsidRPr="00E75396">
              <w:rPr>
                <w:color w:val="0070C0"/>
              </w:rPr>
              <w:t xml:space="preserve">. 요통 </w:t>
            </w:r>
            <w:proofErr w:type="spellStart"/>
            <w:r w:rsidRPr="00E75396">
              <w:rPr>
                <w:color w:val="0070C0"/>
              </w:rPr>
              <w:t>한의표준임상진료지침</w:t>
            </w:r>
            <w:proofErr w:type="spellEnd"/>
            <w:r w:rsidRPr="00E75396">
              <w:rPr>
                <w:color w:val="0070C0"/>
              </w:rPr>
              <w:t>. 서울: 도서출판 군자; 2024.</w:t>
            </w:r>
          </w:p>
          <w:p w14:paraId="06F06F46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</w:p>
          <w:p w14:paraId="5C38F821" w14:textId="77777777" w:rsidR="0090212E" w:rsidRDefault="0090212E" w:rsidP="0090212E">
            <w:pPr>
              <w:wordWrap/>
              <w:ind w:firstLineChars="100" w:firstLine="200"/>
              <w:rPr>
                <w:color w:val="0070C0"/>
              </w:rPr>
            </w:pPr>
            <w:r w:rsidRPr="00E75396">
              <w:rPr>
                <w:color w:val="0070C0"/>
              </w:rPr>
              <w:lastRenderedPageBreak/>
              <w:t>7. 웹사이트 및 공공기관 보고서</w:t>
            </w:r>
          </w:p>
          <w:p w14:paraId="7DCB6A54" w14:textId="5E28BF1F" w:rsidR="0090212E" w:rsidRPr="00E75396" w:rsidRDefault="0090212E" w:rsidP="0090212E">
            <w:pPr>
              <w:wordWrap/>
              <w:ind w:firstLineChars="100" w:firstLine="200"/>
              <w:rPr>
                <w:b/>
                <w:bCs/>
                <w:color w:val="0070C0"/>
                <w:szCs w:val="20"/>
              </w:rPr>
            </w:pPr>
            <w:r w:rsidRPr="00E75396">
              <w:rPr>
                <w:color w:val="0070C0"/>
              </w:rPr>
              <w:t>보건복지부. 2025년도 일차의료 방문진료 수가 시범사업 지침. 보건복지부. 2026년 3월 15일 접속. https://www.mohw.go.kr/board.es?mid=a10411010100&amp;bid=0019</w:t>
            </w:r>
          </w:p>
        </w:tc>
      </w:tr>
    </w:tbl>
    <w:p w14:paraId="637DA0D7" w14:textId="0BF28B7F" w:rsidR="00066018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54FC6DDE" w14:textId="77777777" w:rsidR="00066018" w:rsidRPr="00E75396" w:rsidRDefault="00066018" w:rsidP="00E75396">
      <w:pPr>
        <w:widowControl/>
        <w:wordWrap/>
        <w:autoSpaceDE/>
        <w:autoSpaceDN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br w:type="page"/>
      </w:r>
    </w:p>
    <w:p w14:paraId="45E695AA" w14:textId="574C8B04" w:rsidR="0090212E" w:rsidRPr="001F643C" w:rsidRDefault="00066018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lastRenderedPageBreak/>
        <w:t>표</w:t>
      </w:r>
      <w:r w:rsidRPr="00E75396">
        <w:rPr>
          <w:b/>
          <w:bCs/>
          <w:sz w:val="24"/>
          <w:szCs w:val="24"/>
        </w:rPr>
        <w:t xml:space="preserve">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(Tables)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212E" w:rsidRPr="001F643C" w14:paraId="6C4FB785" w14:textId="77777777" w:rsidTr="001F643C">
        <w:trPr>
          <w:trHeight w:val="845"/>
        </w:trPr>
        <w:tc>
          <w:tcPr>
            <w:tcW w:w="9016" w:type="dxa"/>
          </w:tcPr>
          <w:p w14:paraId="3A087FB0" w14:textId="77777777" w:rsidR="0090212E" w:rsidRPr="0090212E" w:rsidRDefault="0090212E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90212E">
              <w:rPr>
                <w:b/>
                <w:bCs/>
                <w:color w:val="FF0000"/>
                <w:szCs w:val="20"/>
              </w:rPr>
              <w:t xml:space="preserve">[참고 - </w:t>
            </w:r>
            <w:r w:rsidRPr="0090212E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90212E">
              <w:rPr>
                <w:b/>
                <w:bCs/>
                <w:color w:val="FF0000"/>
                <w:szCs w:val="20"/>
              </w:rPr>
              <w:t xml:space="preserve"> 전 삭제]</w:t>
            </w:r>
          </w:p>
          <w:p w14:paraId="17C1C75B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표의 기본 원칙:</w:t>
            </w:r>
          </w:p>
          <w:p w14:paraId="4D69CE99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1. 표의 제목은 표 상단에 위치하며, Table </w:t>
            </w:r>
            <w:proofErr w:type="gramStart"/>
            <w:r w:rsidRPr="00E75396">
              <w:rPr>
                <w:color w:val="FF0000"/>
              </w:rPr>
              <w:t>1.,</w:t>
            </w:r>
            <w:proofErr w:type="gramEnd"/>
            <w:r w:rsidRPr="00E75396">
              <w:rPr>
                <w:color w:val="FF0000"/>
              </w:rPr>
              <w:t xml:space="preserve"> Table 2. 형태로 표기합니다.</w:t>
            </w:r>
          </w:p>
          <w:p w14:paraId="4F775926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2. 표 내부에는 세로선(|)을 사용하지 않고, 가로선만 사용하는 3단선(</w:t>
            </w:r>
            <w:proofErr w:type="spellStart"/>
            <w:r w:rsidRPr="00E75396">
              <w:rPr>
                <w:color w:val="FF0000"/>
              </w:rPr>
              <w:t>삼선표</w:t>
            </w:r>
            <w:proofErr w:type="spellEnd"/>
            <w:r w:rsidRPr="00E75396">
              <w:rPr>
                <w:color w:val="FF0000"/>
              </w:rPr>
              <w:t>) 형태를 기본으로 합니다.</w:t>
            </w:r>
          </w:p>
          <w:p w14:paraId="45F96387" w14:textId="77777777" w:rsidR="0090212E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3. 모든 약어는 표 하단 각주(Footnote)에서 풀어서 설명합니다.</w:t>
            </w:r>
          </w:p>
          <w:p w14:paraId="71D0A4D0" w14:textId="187B1C4D" w:rsidR="0090212E" w:rsidRPr="0090212E" w:rsidRDefault="0090212E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FF0000"/>
              </w:rPr>
              <w:t>4. 각주 기호 순서: *, †, ‡, §, ||, ¶, **, ††, ‡‡ 순으로 사용합니다.</w:t>
            </w:r>
          </w:p>
        </w:tc>
      </w:tr>
    </w:tbl>
    <w:p w14:paraId="31BEAA45" w14:textId="77777777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color w:val="FF0000"/>
          <w:sz w:val="24"/>
          <w:szCs w:val="24"/>
        </w:rPr>
      </w:pPr>
    </w:p>
    <w:p w14:paraId="62A9C20D" w14:textId="706AA879" w:rsidR="00066018" w:rsidRPr="00E75396" w:rsidRDefault="00066018" w:rsidP="00E75396">
      <w:pPr>
        <w:wordWrap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rFonts w:ascii="Times New Roman" w:hAnsi="Times New Roman" w:cs="Times New Roman"/>
          <w:b/>
          <w:bCs/>
          <w:sz w:val="24"/>
          <w:szCs w:val="24"/>
        </w:rPr>
        <w:t>Table 1.</w:t>
      </w:r>
      <w:r w:rsidRPr="00E75396">
        <w:rPr>
          <w:b/>
          <w:bCs/>
          <w:sz w:val="24"/>
          <w:szCs w:val="24"/>
        </w:rPr>
        <w:t xml:space="preserve"> [표 제목]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66018" w:rsidRPr="00B20109" w14:paraId="016EEBEB" w14:textId="77777777" w:rsidTr="00066018"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D51B6D0" w14:textId="4CB7174E" w:rsidR="00066018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</w:t>
            </w:r>
            <w:r w:rsidR="00066018" w:rsidRPr="00E75396">
              <w:rPr>
                <w:rFonts w:hint="eastAsia"/>
                <w:sz w:val="24"/>
                <w:szCs w:val="24"/>
              </w:rPr>
              <w:t>변수</w:t>
            </w:r>
            <w:r w:rsidRPr="00E75396">
              <w:rPr>
                <w:sz w:val="24"/>
                <w:szCs w:val="24"/>
              </w:rPr>
              <w:t>]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2DF1C6F" w14:textId="279A8801" w:rsidR="00066018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</w:t>
            </w:r>
            <w:r w:rsidR="00066018" w:rsidRPr="00E75396">
              <w:rPr>
                <w:rFonts w:hint="eastAsia"/>
                <w:sz w:val="24"/>
                <w:szCs w:val="24"/>
              </w:rPr>
              <w:t>집단</w:t>
            </w:r>
            <w:r w:rsidR="00066018" w:rsidRPr="00E75396">
              <w:rPr>
                <w:sz w:val="24"/>
                <w:szCs w:val="24"/>
              </w:rPr>
              <w:t xml:space="preserve"> 1</w:t>
            </w:r>
            <w:r w:rsidRPr="00E75396">
              <w:rPr>
                <w:sz w:val="24"/>
                <w:szCs w:val="24"/>
              </w:rPr>
              <w:t>]</w:t>
            </w:r>
          </w:p>
        </w:tc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452A41E" w14:textId="0253F289" w:rsidR="00066018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</w:t>
            </w:r>
            <w:r w:rsidR="00066018" w:rsidRPr="00E75396">
              <w:rPr>
                <w:rFonts w:hint="eastAsia"/>
                <w:sz w:val="24"/>
                <w:szCs w:val="24"/>
              </w:rPr>
              <w:t>집단</w:t>
            </w:r>
            <w:r w:rsidR="00066018" w:rsidRPr="00E75396">
              <w:rPr>
                <w:sz w:val="24"/>
                <w:szCs w:val="24"/>
              </w:rPr>
              <w:t xml:space="preserve"> 2</w:t>
            </w:r>
            <w:r w:rsidRPr="00E75396">
              <w:rPr>
                <w:sz w:val="24"/>
                <w:szCs w:val="24"/>
              </w:rPr>
              <w:t>]</w:t>
            </w:r>
          </w:p>
        </w:tc>
      </w:tr>
      <w:tr w:rsidR="00E40E84" w:rsidRPr="00B20109" w14:paraId="54139B33" w14:textId="77777777" w:rsidTr="00066018">
        <w:tc>
          <w:tcPr>
            <w:tcW w:w="3005" w:type="dxa"/>
            <w:tcBorders>
              <w:top w:val="single" w:sz="4" w:space="0" w:color="auto"/>
            </w:tcBorders>
          </w:tcPr>
          <w:p w14:paraId="175D41C2" w14:textId="3E27CE76" w:rsidR="00E40E84" w:rsidRPr="00E75396" w:rsidRDefault="00E40E84" w:rsidP="00E75396">
            <w:pPr>
              <w:wordWrap/>
              <w:spacing w:line="480" w:lineRule="auto"/>
              <w:ind w:firstLineChars="100" w:firstLine="240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[항목 1*]</w:t>
            </w: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6FB06978" w14:textId="4E5368D8" w:rsidR="00E40E84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[값]</w:t>
            </w:r>
          </w:p>
        </w:tc>
        <w:tc>
          <w:tcPr>
            <w:tcW w:w="3006" w:type="dxa"/>
            <w:tcBorders>
              <w:top w:val="single" w:sz="4" w:space="0" w:color="auto"/>
            </w:tcBorders>
          </w:tcPr>
          <w:p w14:paraId="5DCB1C90" w14:textId="5D8E3C87" w:rsidR="00E40E84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[값]</w:t>
            </w:r>
          </w:p>
        </w:tc>
      </w:tr>
      <w:tr w:rsidR="00E40E84" w:rsidRPr="00B20109" w14:paraId="0486A0B5" w14:textId="77777777" w:rsidTr="00066018">
        <w:tc>
          <w:tcPr>
            <w:tcW w:w="3005" w:type="dxa"/>
          </w:tcPr>
          <w:p w14:paraId="0F35DA08" w14:textId="5F617BF3" w:rsidR="00E40E84" w:rsidRPr="00E75396" w:rsidRDefault="00E40E84" w:rsidP="00E75396">
            <w:pPr>
              <w:wordWrap/>
              <w:spacing w:line="480" w:lineRule="auto"/>
              <w:ind w:firstLineChars="100" w:firstLine="240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[항목 2</w:t>
            </w:r>
            <w:r w:rsidRPr="00E75396">
              <w:rPr>
                <w:rFonts w:hint="eastAsia"/>
                <w:sz w:val="24"/>
                <w:szCs w:val="24"/>
              </w:rPr>
              <w:t>†</w:t>
            </w:r>
            <w:r w:rsidRPr="00E75396">
              <w:rPr>
                <w:sz w:val="24"/>
                <w:szCs w:val="24"/>
              </w:rPr>
              <w:t>]</w:t>
            </w:r>
          </w:p>
        </w:tc>
        <w:tc>
          <w:tcPr>
            <w:tcW w:w="3005" w:type="dxa"/>
          </w:tcPr>
          <w:p w14:paraId="1FFA2AF7" w14:textId="7187FF10" w:rsidR="00E40E84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[값]</w:t>
            </w:r>
          </w:p>
        </w:tc>
        <w:tc>
          <w:tcPr>
            <w:tcW w:w="3006" w:type="dxa"/>
          </w:tcPr>
          <w:p w14:paraId="5B4F1933" w14:textId="33C3341E" w:rsidR="00E40E84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[값]</w:t>
            </w:r>
          </w:p>
        </w:tc>
      </w:tr>
      <w:tr w:rsidR="00E40E84" w:rsidRPr="00B20109" w14:paraId="7E13301E" w14:textId="77777777" w:rsidTr="00066018">
        <w:tc>
          <w:tcPr>
            <w:tcW w:w="3005" w:type="dxa"/>
          </w:tcPr>
          <w:p w14:paraId="3BCFF7CD" w14:textId="70B48609" w:rsidR="00E40E84" w:rsidRPr="00E75396" w:rsidRDefault="00E40E84" w:rsidP="00E75396">
            <w:pPr>
              <w:wordWrap/>
              <w:spacing w:line="480" w:lineRule="auto"/>
              <w:ind w:firstLineChars="100" w:firstLine="240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[항목 3</w:t>
            </w:r>
            <w:r w:rsidRPr="00E75396">
              <w:rPr>
                <w:rFonts w:hint="eastAsia"/>
                <w:sz w:val="24"/>
                <w:szCs w:val="24"/>
              </w:rPr>
              <w:t>‡</w:t>
            </w:r>
            <w:r w:rsidRPr="00E75396">
              <w:rPr>
                <w:sz w:val="24"/>
                <w:szCs w:val="24"/>
              </w:rPr>
              <w:t>]</w:t>
            </w:r>
          </w:p>
        </w:tc>
        <w:tc>
          <w:tcPr>
            <w:tcW w:w="3005" w:type="dxa"/>
          </w:tcPr>
          <w:p w14:paraId="34624838" w14:textId="618B57ED" w:rsidR="00E40E84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[값]</w:t>
            </w:r>
          </w:p>
        </w:tc>
        <w:tc>
          <w:tcPr>
            <w:tcW w:w="3006" w:type="dxa"/>
          </w:tcPr>
          <w:p w14:paraId="39795087" w14:textId="44392504" w:rsidR="00E40E84" w:rsidRPr="00E75396" w:rsidRDefault="00E40E84" w:rsidP="00E75396">
            <w:pPr>
              <w:wordWrap/>
              <w:spacing w:line="480" w:lineRule="auto"/>
              <w:ind w:firstLineChars="100" w:firstLine="240"/>
              <w:jc w:val="center"/>
              <w:rPr>
                <w:sz w:val="24"/>
                <w:szCs w:val="24"/>
              </w:rPr>
            </w:pPr>
            <w:r w:rsidRPr="00E75396">
              <w:rPr>
                <w:sz w:val="24"/>
                <w:szCs w:val="24"/>
              </w:rPr>
              <w:t>[값]</w:t>
            </w:r>
          </w:p>
        </w:tc>
      </w:tr>
    </w:tbl>
    <w:p w14:paraId="411D13B6" w14:textId="60AC944F" w:rsidR="00066018" w:rsidRDefault="00E40E84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sz w:val="24"/>
          <w:szCs w:val="24"/>
        </w:rPr>
        <w:t>* [각주]; † [각주]; ‡ [각주].</w:t>
      </w:r>
      <w:r w:rsidR="00066018" w:rsidRPr="00E75396">
        <w:rPr>
          <w:sz w:val="24"/>
          <w:szCs w:val="24"/>
        </w:rPr>
        <w:t> </w:t>
      </w:r>
    </w:p>
    <w:p w14:paraId="57C27549" w14:textId="77777777" w:rsidR="00D102A2" w:rsidRDefault="00D102A2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</w:p>
    <w:p w14:paraId="560FD54F" w14:textId="29CE0BEF" w:rsidR="0090212E" w:rsidRDefault="00D102A2" w:rsidP="00B20109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color w:val="0070C0"/>
          <w:sz w:val="24"/>
          <w:szCs w:val="24"/>
        </w:rPr>
        <w:t xml:space="preserve">(증례보고용 임상 </w:t>
      </w:r>
      <w:proofErr w:type="spellStart"/>
      <w:r w:rsidRPr="00E75396">
        <w:rPr>
          <w:color w:val="0070C0"/>
          <w:sz w:val="24"/>
          <w:szCs w:val="24"/>
        </w:rPr>
        <w:t>경과표</w:t>
      </w:r>
      <w:proofErr w:type="spellEnd"/>
      <w:r w:rsidRPr="00E75396">
        <w:rPr>
          <w:color w:val="0070C0"/>
          <w:sz w:val="24"/>
          <w:szCs w:val="24"/>
        </w:rPr>
        <w:t xml:space="preserve"> 예시)</w:t>
      </w:r>
    </w:p>
    <w:p w14:paraId="4EF65E1E" w14:textId="096604AD" w:rsidR="0090212E" w:rsidRPr="00E75396" w:rsidRDefault="0090212E" w:rsidP="00B20109">
      <w:pPr>
        <w:wordWrap/>
        <w:spacing w:line="480" w:lineRule="auto"/>
        <w:ind w:firstLineChars="100" w:firstLine="240"/>
        <w:rPr>
          <w:color w:val="0070C0"/>
          <w:sz w:val="24"/>
          <w:szCs w:val="24"/>
        </w:rPr>
      </w:pPr>
      <w:r w:rsidRPr="00E75396">
        <w:rPr>
          <w:color w:val="0070C0"/>
          <w:sz w:val="24"/>
          <w:szCs w:val="24"/>
        </w:rPr>
        <w:t xml:space="preserve">Table 1. Timeline of clinical course, interventions, and outcome measurements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1957"/>
        <w:gridCol w:w="2695"/>
        <w:gridCol w:w="1132"/>
        <w:gridCol w:w="1655"/>
      </w:tblGrid>
      <w:tr w:rsidR="0090212E" w:rsidRPr="0090212E" w14:paraId="094DA6ED" w14:textId="77777777" w:rsidTr="00D102A2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hideMark/>
          </w:tcPr>
          <w:p w14:paraId="66031824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lastRenderedPageBreak/>
              <w:t>날짜 (치료 경과)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hideMark/>
          </w:tcPr>
          <w:p w14:paraId="1FC1FA11" w14:textId="36E34800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proofErr w:type="spellStart"/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주소증</w:t>
            </w:r>
            <w:proofErr w:type="spellEnd"/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 xml:space="preserve"> 및 환자 상태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hideMark/>
          </w:tcPr>
          <w:p w14:paraId="6FA3219C" w14:textId="4EDBA620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적용된 치료 중재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hideMark/>
          </w:tcPr>
          <w:p w14:paraId="604D49CB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통증 척도 (NRS)*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hideMark/>
          </w:tcPr>
          <w:p w14:paraId="1014CEC9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이상반응 및 비고</w:t>
            </w:r>
          </w:p>
        </w:tc>
      </w:tr>
      <w:tr w:rsidR="0090212E" w:rsidRPr="0090212E" w14:paraId="1107E5D7" w14:textId="77777777" w:rsidTr="00D102A2">
        <w:tc>
          <w:tcPr>
            <w:tcW w:w="0" w:type="auto"/>
            <w:tcBorders>
              <w:top w:val="single" w:sz="4" w:space="0" w:color="auto"/>
            </w:tcBorders>
            <w:hideMark/>
          </w:tcPr>
          <w:p w14:paraId="03098487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2026.01.10 (Day 1)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1F2DEBE3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요통 극심, 우측 하지 방사통으로 보행 10분 제한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3FBF29D3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 xml:space="preserve">침 치료(BL23, BL25), </w:t>
            </w:r>
            <w:proofErr w:type="spellStart"/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보중익기탕가미방</w:t>
            </w:r>
            <w:proofErr w:type="spellEnd"/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 xml:space="preserve"> 2주분 투약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23B463A3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</w:tcBorders>
            <w:hideMark/>
          </w:tcPr>
          <w:p w14:paraId="5A5F31D7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특이 소견 없음</w:t>
            </w:r>
          </w:p>
        </w:tc>
      </w:tr>
      <w:tr w:rsidR="0090212E" w:rsidRPr="0090212E" w14:paraId="2537CC4B" w14:textId="77777777" w:rsidTr="00D102A2">
        <w:tc>
          <w:tcPr>
            <w:tcW w:w="0" w:type="auto"/>
            <w:hideMark/>
          </w:tcPr>
          <w:p w14:paraId="77092FAF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2026.01.24 (Day 15)</w:t>
            </w:r>
          </w:p>
        </w:tc>
        <w:tc>
          <w:tcPr>
            <w:tcW w:w="0" w:type="auto"/>
            <w:hideMark/>
          </w:tcPr>
          <w:p w14:paraId="367750D3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proofErr w:type="spellStart"/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방사통</w:t>
            </w:r>
            <w:proofErr w:type="spellEnd"/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 xml:space="preserve"> 완화, 30분 이상 보행 가능</w:t>
            </w:r>
          </w:p>
        </w:tc>
        <w:tc>
          <w:tcPr>
            <w:tcW w:w="0" w:type="auto"/>
            <w:hideMark/>
          </w:tcPr>
          <w:p w14:paraId="1A64790F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 xml:space="preserve">침 치료, 도침 치료(1회차 시술), 동일 처방 2주분 </w:t>
            </w:r>
            <w:proofErr w:type="spellStart"/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재처방</w:t>
            </w:r>
            <w:proofErr w:type="spellEnd"/>
          </w:p>
        </w:tc>
        <w:tc>
          <w:tcPr>
            <w:tcW w:w="0" w:type="auto"/>
            <w:hideMark/>
          </w:tcPr>
          <w:p w14:paraId="1B84F617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0" w:type="auto"/>
            <w:hideMark/>
          </w:tcPr>
          <w:p w14:paraId="56E18853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시술 부위 가벼운 뻐근함 외 이상반응 없음</w:t>
            </w:r>
          </w:p>
        </w:tc>
      </w:tr>
      <w:tr w:rsidR="0090212E" w:rsidRPr="0090212E" w14:paraId="314B4044" w14:textId="77777777" w:rsidTr="00D102A2">
        <w:tc>
          <w:tcPr>
            <w:tcW w:w="0" w:type="auto"/>
            <w:hideMark/>
          </w:tcPr>
          <w:p w14:paraId="68A5218D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2026.02.10 (Day 32)</w:t>
            </w:r>
          </w:p>
        </w:tc>
        <w:tc>
          <w:tcPr>
            <w:tcW w:w="0" w:type="auto"/>
            <w:hideMark/>
          </w:tcPr>
          <w:p w14:paraId="220502EE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통증 대부분 소실, 일상생활 복귀</w:t>
            </w:r>
          </w:p>
        </w:tc>
        <w:tc>
          <w:tcPr>
            <w:tcW w:w="0" w:type="auto"/>
            <w:hideMark/>
          </w:tcPr>
          <w:p w14:paraId="354E1CBC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침 치료 유지, 한약 복약 종료</w:t>
            </w:r>
          </w:p>
        </w:tc>
        <w:tc>
          <w:tcPr>
            <w:tcW w:w="0" w:type="auto"/>
            <w:hideMark/>
          </w:tcPr>
          <w:p w14:paraId="10B11B96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0" w:type="auto"/>
            <w:hideMark/>
          </w:tcPr>
          <w:p w14:paraId="757C0150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일상 복귀 완료</w:t>
            </w:r>
          </w:p>
        </w:tc>
      </w:tr>
      <w:tr w:rsidR="0090212E" w:rsidRPr="0090212E" w14:paraId="75B9A35D" w14:textId="77777777" w:rsidTr="00D102A2">
        <w:tc>
          <w:tcPr>
            <w:tcW w:w="0" w:type="auto"/>
            <w:hideMark/>
          </w:tcPr>
          <w:p w14:paraId="2EED4141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b/>
                <w:bCs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2026.03.10 (Day 60)</w:t>
            </w:r>
          </w:p>
        </w:tc>
        <w:tc>
          <w:tcPr>
            <w:tcW w:w="0" w:type="auto"/>
            <w:hideMark/>
          </w:tcPr>
          <w:p w14:paraId="5EED1834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치료 종료 1개월 후 추적 관찰, 재발 없음</w:t>
            </w:r>
          </w:p>
        </w:tc>
        <w:tc>
          <w:tcPr>
            <w:tcW w:w="0" w:type="auto"/>
            <w:hideMark/>
          </w:tcPr>
          <w:p w14:paraId="48C66891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추적 관찰 및 평가 시행</w:t>
            </w:r>
          </w:p>
        </w:tc>
        <w:tc>
          <w:tcPr>
            <w:tcW w:w="0" w:type="auto"/>
            <w:hideMark/>
          </w:tcPr>
          <w:p w14:paraId="7EA66F2B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hideMark/>
          </w:tcPr>
          <w:p w14:paraId="5203C56C" w14:textId="77777777" w:rsidR="0090212E" w:rsidRPr="00E75396" w:rsidRDefault="0090212E" w:rsidP="0090212E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</w:rPr>
            </w:pPr>
            <w:r w:rsidRPr="00E75396">
              <w:rPr>
                <w:rFonts w:asciiTheme="minorEastAsia" w:hAnsiTheme="minorEastAsia" w:cs="굴림"/>
                <w:color w:val="0070C0"/>
                <w:kern w:val="0"/>
                <w:sz w:val="24"/>
                <w:szCs w:val="24"/>
                <w:bdr w:val="none" w:sz="0" w:space="0" w:color="auto" w:frame="1"/>
              </w:rPr>
              <w:t>이상반응 없이 호전 유지</w:t>
            </w:r>
          </w:p>
        </w:tc>
      </w:tr>
    </w:tbl>
    <w:p w14:paraId="12A8D67C" w14:textId="428796BC" w:rsidR="0090212E" w:rsidRPr="00E75396" w:rsidRDefault="00D102A2" w:rsidP="00E75396">
      <w:pPr>
        <w:pStyle w:val="a8"/>
        <w:rPr>
          <w:color w:val="0070C0"/>
        </w:rPr>
      </w:pPr>
      <w:r>
        <w:rPr>
          <w:rFonts w:asciiTheme="minorEastAsia" w:eastAsiaTheme="minorEastAsia" w:hAnsiTheme="minorEastAsia"/>
          <w:i/>
          <w:iCs/>
          <w:color w:val="0070C0"/>
        </w:rPr>
        <w:t>*</w:t>
      </w:r>
      <w:r w:rsidR="0090212E" w:rsidRPr="00E75396">
        <w:rPr>
          <w:rFonts w:asciiTheme="minorEastAsia" w:eastAsiaTheme="minorEastAsia" w:hAnsiTheme="minorEastAsia"/>
          <w:i/>
          <w:iCs/>
          <w:color w:val="0070C0"/>
        </w:rPr>
        <w:t>Abbreviation. NRS, Numeric Rating Scale (0 = no pain, 10 = worst imaginable pain).</w:t>
      </w:r>
    </w:p>
    <w:p w14:paraId="6F16C042" w14:textId="77777777" w:rsidR="00066018" w:rsidRPr="00E75396" w:rsidRDefault="00066018" w:rsidP="00E75396">
      <w:pPr>
        <w:widowControl/>
        <w:wordWrap/>
        <w:autoSpaceDE/>
        <w:autoSpaceDN/>
        <w:spacing w:line="480" w:lineRule="auto"/>
        <w:ind w:firstLineChars="100" w:firstLine="240"/>
        <w:rPr>
          <w:b/>
          <w:bCs/>
          <w:sz w:val="24"/>
          <w:szCs w:val="24"/>
        </w:rPr>
      </w:pPr>
      <w:r w:rsidRPr="00E75396">
        <w:rPr>
          <w:b/>
          <w:bCs/>
          <w:sz w:val="24"/>
          <w:szCs w:val="24"/>
        </w:rPr>
        <w:br w:type="page"/>
      </w:r>
    </w:p>
    <w:p w14:paraId="1389FA85" w14:textId="2C706671" w:rsidR="00066018" w:rsidRPr="00E75396" w:rsidRDefault="00066018" w:rsidP="00E75396">
      <w:pPr>
        <w:wordWrap/>
        <w:spacing w:line="480" w:lineRule="auto"/>
        <w:ind w:firstLineChars="100" w:firstLine="240"/>
        <w:rPr>
          <w:rFonts w:ascii="Times New Roman" w:hAnsi="Times New Roman" w:cs="Times New Roman"/>
          <w:b/>
          <w:bCs/>
          <w:sz w:val="24"/>
          <w:szCs w:val="24"/>
        </w:rPr>
      </w:pPr>
      <w:r w:rsidRPr="00E75396">
        <w:rPr>
          <w:rFonts w:hint="eastAsia"/>
          <w:b/>
          <w:bCs/>
          <w:sz w:val="24"/>
          <w:szCs w:val="24"/>
        </w:rPr>
        <w:lastRenderedPageBreak/>
        <w:t>그림</w:t>
      </w:r>
      <w:r w:rsidRPr="00E75396">
        <w:rPr>
          <w:b/>
          <w:bCs/>
          <w:sz w:val="24"/>
          <w:szCs w:val="24"/>
        </w:rPr>
        <w:t xml:space="preserve"> 및 그림 설명 </w:t>
      </w:r>
      <w:r w:rsidRPr="00E75396">
        <w:rPr>
          <w:rFonts w:ascii="Times New Roman" w:hAnsi="Times New Roman" w:cs="Times New Roman"/>
          <w:b/>
          <w:bCs/>
          <w:sz w:val="24"/>
          <w:szCs w:val="24"/>
        </w:rPr>
        <w:t>(Figures and Figure Legends)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212E" w:rsidRPr="001F643C" w14:paraId="3AAE6E6B" w14:textId="77777777" w:rsidTr="001F643C">
        <w:trPr>
          <w:trHeight w:val="845"/>
        </w:trPr>
        <w:tc>
          <w:tcPr>
            <w:tcW w:w="9016" w:type="dxa"/>
          </w:tcPr>
          <w:p w14:paraId="39FF0E23" w14:textId="77777777" w:rsidR="0090212E" w:rsidRPr="001F643C" w:rsidRDefault="0090212E" w:rsidP="001F643C">
            <w:pPr>
              <w:wordWrap/>
              <w:ind w:firstLineChars="100" w:firstLine="200"/>
              <w:rPr>
                <w:b/>
                <w:bCs/>
                <w:color w:val="FF0000"/>
                <w:szCs w:val="20"/>
              </w:rPr>
            </w:pPr>
            <w:r w:rsidRPr="001F643C">
              <w:rPr>
                <w:rFonts w:hint="eastAsia"/>
                <w:b/>
                <w:bCs/>
                <w:color w:val="FF0000"/>
                <w:szCs w:val="20"/>
              </w:rPr>
              <w:t xml:space="preserve">[참고 </w:t>
            </w:r>
            <w:r w:rsidRPr="001F643C">
              <w:rPr>
                <w:b/>
                <w:bCs/>
                <w:color w:val="FF0000"/>
                <w:szCs w:val="20"/>
              </w:rPr>
              <w:t xml:space="preserve">- 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투고</w:t>
            </w:r>
            <w:r w:rsidRPr="001F643C">
              <w:rPr>
                <w:b/>
                <w:bCs/>
                <w:color w:val="FF0000"/>
                <w:szCs w:val="20"/>
              </w:rPr>
              <w:t xml:space="preserve"> 전 삭제</w:t>
            </w:r>
            <w:r w:rsidRPr="001F643C">
              <w:rPr>
                <w:rFonts w:hint="eastAsia"/>
                <w:b/>
                <w:bCs/>
                <w:color w:val="FF0000"/>
                <w:szCs w:val="20"/>
              </w:rPr>
              <w:t>]</w:t>
            </w:r>
          </w:p>
          <w:p w14:paraId="08285548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• 그림의 기본 원칙:</w:t>
            </w:r>
          </w:p>
          <w:p w14:paraId="658541FF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1. 그림 제목 및 설명(Legend)은 그림 아래쪽에 배치하며, Figure </w:t>
            </w:r>
            <w:proofErr w:type="gramStart"/>
            <w:r w:rsidRPr="00E75396">
              <w:rPr>
                <w:color w:val="FF0000"/>
              </w:rPr>
              <w:t>1.,</w:t>
            </w:r>
            <w:proofErr w:type="gramEnd"/>
            <w:r w:rsidRPr="00E75396">
              <w:rPr>
                <w:color w:val="FF0000"/>
              </w:rPr>
              <w:t xml:space="preserve"> Figure 2. 형태로 작성합니다.</w:t>
            </w:r>
          </w:p>
          <w:p w14:paraId="0532F43B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2. 해상도는 인쇄 출판이 가능한 300 dpi 이상의 고화질 파일(JPG, TIFF, PNG)을 권장합니다.</w:t>
            </w:r>
          </w:p>
          <w:p w14:paraId="67A4EC96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3. 환자 사진 수록 시:</w:t>
            </w:r>
          </w:p>
          <w:p w14:paraId="53CED867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 xml:space="preserve">- 환자의 얼굴이나 </w:t>
            </w:r>
            <w:proofErr w:type="spellStart"/>
            <w:r w:rsidRPr="00E75396">
              <w:rPr>
                <w:color w:val="FF0000"/>
              </w:rPr>
              <w:t>개인을</w:t>
            </w:r>
            <w:proofErr w:type="spellEnd"/>
            <w:r w:rsidRPr="00E75396">
              <w:rPr>
                <w:color w:val="FF0000"/>
              </w:rPr>
              <w:t xml:space="preserve"> 식별할 수 있는 부위는 모자이크/</w:t>
            </w:r>
            <w:proofErr w:type="spellStart"/>
            <w:r w:rsidRPr="00E75396">
              <w:rPr>
                <w:color w:val="FF0000"/>
              </w:rPr>
              <w:t>블러</w:t>
            </w:r>
            <w:proofErr w:type="spellEnd"/>
            <w:r w:rsidRPr="00E75396">
              <w:rPr>
                <w:color w:val="FF0000"/>
              </w:rPr>
              <w:t xml:space="preserve"> 처리하거나 안대 등으로 가려야 합니다.</w:t>
            </w:r>
          </w:p>
          <w:p w14:paraId="75F65772" w14:textId="77777777" w:rsidR="0090212E" w:rsidRPr="00E75396" w:rsidRDefault="0090212E" w:rsidP="001F643C">
            <w:pPr>
              <w:wordWrap/>
              <w:ind w:leftChars="71" w:left="142" w:firstLineChars="100" w:firstLine="200"/>
              <w:rPr>
                <w:color w:val="FF0000"/>
              </w:rPr>
            </w:pPr>
            <w:r w:rsidRPr="00E75396">
              <w:rPr>
                <w:color w:val="FF0000"/>
              </w:rPr>
              <w:t>- 환자 사진 게재에 대한 '서면 동의서'가 사전에 확보되어야 합니다.</w:t>
            </w:r>
          </w:p>
          <w:p w14:paraId="0D4C142B" w14:textId="0FBAB2CA" w:rsidR="0090212E" w:rsidRPr="001F643C" w:rsidRDefault="0090212E" w:rsidP="001F643C">
            <w:pPr>
              <w:wordWrap/>
              <w:ind w:leftChars="71" w:left="142" w:firstLineChars="100" w:firstLine="200"/>
              <w:rPr>
                <w:rFonts w:ascii="Times New Roman" w:hAnsi="Times New Roman" w:cs="Times New Roman"/>
                <w:color w:val="FF0000"/>
                <w:szCs w:val="20"/>
              </w:rPr>
            </w:pPr>
            <w:r w:rsidRPr="00E75396">
              <w:rPr>
                <w:color w:val="FF0000"/>
              </w:rPr>
              <w:t xml:space="preserve">4. 다른 출판물의 그림을 인용할 경우 원저작자의 사용 허가를 받고 범례 말미에 출처를 표기합니다. </w:t>
            </w:r>
          </w:p>
        </w:tc>
      </w:tr>
    </w:tbl>
    <w:p w14:paraId="5C1527DC" w14:textId="77777777" w:rsidR="00E40E84" w:rsidRPr="00E75396" w:rsidRDefault="00E40E84" w:rsidP="00E75396">
      <w:pPr>
        <w:wordWrap/>
        <w:spacing w:line="480" w:lineRule="auto"/>
        <w:ind w:firstLineChars="100" w:firstLine="240"/>
        <w:jc w:val="center"/>
        <w:rPr>
          <w:sz w:val="24"/>
          <w:szCs w:val="24"/>
        </w:rPr>
      </w:pPr>
    </w:p>
    <w:p w14:paraId="4E76EF5A" w14:textId="39C8814D" w:rsidR="00066018" w:rsidRPr="00E75396" w:rsidRDefault="00066018" w:rsidP="00E75396">
      <w:pPr>
        <w:wordWrap/>
        <w:spacing w:line="480" w:lineRule="auto"/>
        <w:ind w:firstLineChars="100" w:firstLine="240"/>
        <w:jc w:val="center"/>
        <w:rPr>
          <w:sz w:val="24"/>
          <w:szCs w:val="24"/>
        </w:rPr>
      </w:pPr>
      <w:r w:rsidRPr="00E75396">
        <w:rPr>
          <w:sz w:val="24"/>
          <w:szCs w:val="24"/>
        </w:rPr>
        <w:t>[그림 삽입]</w:t>
      </w:r>
    </w:p>
    <w:p w14:paraId="70EE48A1" w14:textId="43C92C88" w:rsidR="0023641E" w:rsidRPr="00E75396" w:rsidRDefault="00066018" w:rsidP="00E75396">
      <w:pPr>
        <w:wordWrap/>
        <w:spacing w:line="480" w:lineRule="auto"/>
        <w:ind w:firstLineChars="100" w:firstLine="240"/>
        <w:rPr>
          <w:sz w:val="24"/>
          <w:szCs w:val="24"/>
        </w:rPr>
      </w:pPr>
      <w:r w:rsidRPr="00E75396">
        <w:rPr>
          <w:rFonts w:ascii="Times New Roman" w:hAnsi="Times New Roman" w:cs="Times New Roman"/>
          <w:sz w:val="24"/>
          <w:szCs w:val="24"/>
        </w:rPr>
        <w:t>Figure 1.</w:t>
      </w:r>
      <w:r w:rsidRPr="00E75396">
        <w:rPr>
          <w:sz w:val="24"/>
          <w:szCs w:val="24"/>
        </w:rPr>
        <w:t xml:space="preserve"> [그림 제목 및 설명]</w:t>
      </w:r>
    </w:p>
    <w:sectPr w:rsidR="0023641E" w:rsidRPr="00E7539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R Batang">
    <w:altName w:val="Cambria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18"/>
    <w:rsid w:val="00066018"/>
    <w:rsid w:val="001277A1"/>
    <w:rsid w:val="0023641E"/>
    <w:rsid w:val="0043407A"/>
    <w:rsid w:val="004459AA"/>
    <w:rsid w:val="005214CC"/>
    <w:rsid w:val="0054051A"/>
    <w:rsid w:val="0056533E"/>
    <w:rsid w:val="006F59E0"/>
    <w:rsid w:val="0090212E"/>
    <w:rsid w:val="009502F8"/>
    <w:rsid w:val="00B20109"/>
    <w:rsid w:val="00D102A2"/>
    <w:rsid w:val="00E40E84"/>
    <w:rsid w:val="00E7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6185C"/>
  <w15:chartTrackingRefBased/>
  <w15:docId w15:val="{50647D81-4289-4C81-BE15-49DC213E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6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KMHCTableText">
    <w:name w:val="SKMHC Table Text"/>
    <w:basedOn w:val="a"/>
    <w:rsid w:val="00066018"/>
    <w:pPr>
      <w:widowControl/>
      <w:spacing w:after="0" w:line="480" w:lineRule="auto"/>
      <w:jc w:val="center"/>
    </w:pPr>
    <w:rPr>
      <w:rFonts w:ascii="Times New Roman" w:eastAsia="HCR Batang" w:hAnsi="Times New Roman" w:cs="Times New Roman"/>
      <w:color w:val="000000"/>
      <w:sz w:val="21"/>
      <w:szCs w:val="24"/>
    </w:rPr>
  </w:style>
  <w:style w:type="character" w:customStyle="1" w:styleId="hljs-comment">
    <w:name w:val="hljs-comment"/>
    <w:basedOn w:val="a0"/>
    <w:rsid w:val="006F59E0"/>
  </w:style>
  <w:style w:type="paragraph" w:styleId="a4">
    <w:name w:val="List Paragraph"/>
    <w:basedOn w:val="a"/>
    <w:uiPriority w:val="34"/>
    <w:qFormat/>
    <w:rsid w:val="009502F8"/>
    <w:pPr>
      <w:ind w:leftChars="400" w:left="800"/>
    </w:pPr>
  </w:style>
  <w:style w:type="character" w:styleId="a5">
    <w:name w:val="Hyperlink"/>
    <w:basedOn w:val="a0"/>
    <w:uiPriority w:val="99"/>
    <w:unhideWhenUsed/>
    <w:rsid w:val="0090212E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0212E"/>
    <w:rPr>
      <w:color w:val="605E5C"/>
      <w:shd w:val="clear" w:color="auto" w:fill="E1DFDD"/>
    </w:rPr>
  </w:style>
  <w:style w:type="character" w:styleId="a7">
    <w:name w:val="Strong"/>
    <w:basedOn w:val="a0"/>
    <w:uiPriority w:val="22"/>
    <w:qFormat/>
    <w:rsid w:val="0090212E"/>
    <w:rPr>
      <w:b/>
      <w:bCs/>
    </w:rPr>
  </w:style>
  <w:style w:type="paragraph" w:styleId="a8">
    <w:name w:val="Normal (Web)"/>
    <w:basedOn w:val="a"/>
    <w:uiPriority w:val="99"/>
    <w:unhideWhenUsed/>
    <w:rsid w:val="0090212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5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xxxx/s12913-026-00000-0" TargetMode="External"/><Relationship Id="rId4" Type="http://schemas.openxmlformats.org/officeDocument/2006/relationships/hyperlink" Target="https://doi.org/10.xxxx/jkm.2026.47.2.45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2164</Words>
  <Characters>12337</Characters>
  <Application>Microsoft Office Word</Application>
  <DocSecurity>0</DocSecurity>
  <Lines>102</Lines>
  <Paragraphs>28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한빛 진</dc:creator>
  <cp:keywords/>
  <dc:description/>
  <cp:lastModifiedBy>한빛 진</cp:lastModifiedBy>
  <cp:revision>3</cp:revision>
  <dcterms:created xsi:type="dcterms:W3CDTF">2026-08-19T10:28:00Z</dcterms:created>
  <dcterms:modified xsi:type="dcterms:W3CDTF">2026-08-19T10:31:00Z</dcterms:modified>
</cp:coreProperties>
</file>