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CD97" w14:textId="0DD045B0" w:rsidR="00AC138A" w:rsidRPr="00C1495A" w:rsidRDefault="00477BB6" w:rsidP="00AC138A">
      <w:pPr>
        <w:pStyle w:val="a5"/>
        <w:jc w:val="center"/>
        <w:rPr>
          <w:rFonts w:ascii="KoPub바탕체_Pro Light" w:eastAsia="KoPub바탕체_Pro Light" w:hAnsi="KoPub바탕체_Pro Light"/>
          <w:b/>
          <w:bCs/>
          <w:sz w:val="36"/>
          <w:szCs w:val="36"/>
        </w:rPr>
      </w:pPr>
      <w:proofErr w:type="spellStart"/>
      <w:r w:rsidRPr="00C1495A">
        <w:rPr>
          <w:rFonts w:ascii="KoPub바탕체_Pro Light" w:eastAsia="KoPub바탕체_Pro Light" w:hAnsi="KoPub바탕체_Pro Light" w:cs="함초롬바탕" w:hint="eastAsia"/>
          <w:b/>
          <w:bCs/>
          <w:sz w:val="36"/>
          <w:szCs w:val="36"/>
        </w:rPr>
        <w:t>한의재택의료학회지</w:t>
      </w:r>
      <w:proofErr w:type="spellEnd"/>
      <w:r w:rsidRPr="00C1495A">
        <w:rPr>
          <w:rFonts w:ascii="KoPub바탕체_Pro Light" w:eastAsia="KoPub바탕체_Pro Light" w:hAnsi="KoPub바탕체_Pro Light" w:cs="함초롬바탕"/>
          <w:b/>
          <w:bCs/>
          <w:sz w:val="36"/>
          <w:szCs w:val="36"/>
        </w:rPr>
        <w:t xml:space="preserve"> </w:t>
      </w:r>
      <w:proofErr w:type="spellStart"/>
      <w:r w:rsidR="00AC138A" w:rsidRPr="00C1495A">
        <w:rPr>
          <w:rFonts w:ascii="KoPub바탕체_Pro Light" w:eastAsia="KoPub바탕체_Pro Light" w:hAnsi="KoPub바탕체_Pro Light" w:cs="함초롬바탕" w:hint="eastAsia"/>
          <w:b/>
          <w:bCs/>
          <w:sz w:val="36"/>
          <w:szCs w:val="36"/>
        </w:rPr>
        <w:t>연구윤리·저작권·이해상충</w:t>
      </w:r>
      <w:proofErr w:type="spellEnd"/>
      <w:r w:rsidR="00AC138A" w:rsidRPr="00C1495A">
        <w:rPr>
          <w:rFonts w:ascii="KoPub바탕체_Pro Light" w:eastAsia="KoPub바탕체_Pro Light" w:hAnsi="KoPub바탕체_Pro Light" w:cs="함초롬바탕"/>
          <w:b/>
          <w:bCs/>
          <w:sz w:val="36"/>
          <w:szCs w:val="36"/>
        </w:rPr>
        <w:t xml:space="preserve"> 확인서</w:t>
      </w:r>
    </w:p>
    <w:p w14:paraId="56F8F54A" w14:textId="7BB36052" w:rsidR="00AC138A" w:rsidRPr="00C1495A" w:rsidRDefault="00AC138A" w:rsidP="00C1495A">
      <w:pPr>
        <w:pStyle w:val="a5"/>
        <w:jc w:val="right"/>
        <w:rPr>
          <w:rFonts w:ascii="KoPub바탕체_Pro Light" w:eastAsia="KoPub바탕체_Pro Light" w:hAnsi="KoPub바탕체_Pro Light" w:cs="함초롬바탕"/>
          <w:sz w:val="24"/>
          <w:szCs w:val="24"/>
        </w:rPr>
      </w:pPr>
      <w:proofErr w:type="spellStart"/>
      <w:r w:rsidRPr="00C1495A">
        <w:rPr>
          <w:rFonts w:ascii="KoPub바탕체_Pro Light" w:eastAsia="KoPub바탕체_Pro Light" w:hAnsi="KoPub바탕체_Pro Light" w:cs="함초롬바탕" w:hint="eastAsia"/>
          <w:sz w:val="24"/>
          <w:szCs w:val="24"/>
        </w:rPr>
        <w:t>한의재택의료학회지</w:t>
      </w:r>
      <w:proofErr w:type="spellEnd"/>
      <w:r w:rsidRPr="00C1495A">
        <w:rPr>
          <w:rFonts w:ascii="KoPub바탕체_Pro Light" w:eastAsia="KoPub바탕체_Pro Light" w:hAnsi="KoPub바탕체_Pro Light" w:cs="함초롬바탕"/>
          <w:sz w:val="24"/>
          <w:szCs w:val="24"/>
        </w:rPr>
        <w:t xml:space="preserve"> 편집위원회 귀중</w:t>
      </w:r>
    </w:p>
    <w:p w14:paraId="2B8333E2" w14:textId="77777777" w:rsidR="00AC138A" w:rsidRPr="00C1495A" w:rsidRDefault="00AC138A" w:rsidP="00AC138A">
      <w:pPr>
        <w:pStyle w:val="a5"/>
        <w:rPr>
          <w:rFonts w:ascii="KoPub바탕체_Pro Light" w:eastAsia="KoPub바탕체_Pro Light" w:hAnsi="KoPub바탕체_Pro Light" w:cs="함초롬바탕"/>
        </w:rPr>
      </w:pPr>
    </w:p>
    <w:p w14:paraId="68C58A13" w14:textId="7502DA20" w:rsidR="00AC138A" w:rsidRPr="00C1495A" w:rsidRDefault="00AC138A" w:rsidP="00AC138A">
      <w:pPr>
        <w:pStyle w:val="a5"/>
        <w:rPr>
          <w:rFonts w:ascii="KoPub바탕체_Pro Light" w:eastAsia="KoPub바탕체_Pro Light" w:hAnsi="KoPub바탕체_Pro Light" w:cs="함초롬바탕"/>
        </w:rPr>
      </w:pPr>
      <w:r w:rsidRPr="00C1495A">
        <w:rPr>
          <w:rFonts w:ascii="KoPub바탕체_Pro Light" w:eastAsia="KoPub바탕체_Pro Light" w:hAnsi="KoPub바탕체_Pro Light" w:cs="함초롬바탕" w:hint="eastAsia"/>
          <w:b/>
          <w:bCs/>
          <w:sz w:val="24"/>
          <w:szCs w:val="24"/>
        </w:rPr>
        <w:t>논문제목</w:t>
      </w:r>
      <w:r w:rsidRPr="00C1495A">
        <w:rPr>
          <w:rFonts w:ascii="KoPub바탕체_Pro Light" w:eastAsia="KoPub바탕체_Pro Light" w:hAnsi="KoPub바탕체_Pro Light" w:cs="함초롬바탕"/>
          <w:b/>
          <w:bCs/>
          <w:sz w:val="24"/>
          <w:szCs w:val="24"/>
        </w:rPr>
        <w:t>:</w:t>
      </w:r>
      <w:r w:rsidRPr="00C1495A">
        <w:rPr>
          <w:rFonts w:ascii="KoPub바탕체_Pro Light" w:eastAsia="KoPub바탕체_Pro Light" w:hAnsi="KoPub바탕체_Pro Light" w:cs="함초롬바탕"/>
          <w:sz w:val="24"/>
          <w:szCs w:val="24"/>
        </w:rPr>
        <w:t xml:space="preserve"> </w:t>
      </w:r>
      <w:r w:rsidRPr="00C1495A">
        <w:rPr>
          <w:rFonts w:ascii="KoPub바탕체_Pro Light" w:eastAsia="KoPub바탕체_Pro Light" w:hAnsi="KoPub바탕체_Pro Light" w:cs="함초롬바탕"/>
        </w:rPr>
        <w:t>___________________________________________________________________________________</w:t>
      </w:r>
      <w:r w:rsidR="00983661" w:rsidRPr="006D1C83">
        <w:rPr>
          <w:rFonts w:ascii="KoPub바탕체_Pro Light" w:eastAsia="KoPub바탕체_Pro Light" w:hAnsi="KoPub바탕체_Pro Light" w:cs="함초롬바탕"/>
        </w:rPr>
        <w:t>___________________________________________________________________________________</w:t>
      </w:r>
    </w:p>
    <w:p w14:paraId="632931EC" w14:textId="722F10C4" w:rsidR="00AC138A" w:rsidRPr="00C1495A" w:rsidRDefault="00AC138A" w:rsidP="00AC138A">
      <w:pPr>
        <w:pStyle w:val="a5"/>
        <w:rPr>
          <w:rFonts w:ascii="KoPub바탕체_Pro Light" w:eastAsia="KoPub바탕체_Pro Light" w:hAnsi="KoPub바탕체_Pro Light" w:cs="함초롬바탕"/>
        </w:rPr>
      </w:pPr>
      <w:r w:rsidRPr="00C1495A">
        <w:rPr>
          <w:rFonts w:ascii="KoPub바탕체_Pro Light" w:eastAsia="KoPub바탕체_Pro Light" w:hAnsi="KoPub바탕체_Pro Light" w:cs="함초롬바탕" w:hint="eastAsia"/>
        </w:rPr>
        <w:t>본</w:t>
      </w:r>
      <w:r w:rsidRPr="00C1495A">
        <w:rPr>
          <w:rFonts w:ascii="KoPub바탕체_Pro Light" w:eastAsia="KoPub바탕체_Pro Light" w:hAnsi="KoPub바탕체_Pro Light" w:cs="함초롬바탕"/>
        </w:rPr>
        <w:t xml:space="preserve"> 저자들은 상기 </w:t>
      </w:r>
      <w:r w:rsidR="00983661">
        <w:rPr>
          <w:rFonts w:ascii="KoPub바탕체_Pro Light" w:eastAsia="KoPub바탕체_Pro Light" w:hAnsi="KoPub바탕체_Pro Light" w:cs="함초롬바탕"/>
        </w:rPr>
        <w:t>원고를</w:t>
      </w:r>
      <w:r w:rsidR="00983661" w:rsidRPr="00C1495A">
        <w:rPr>
          <w:rFonts w:ascii="KoPub바탕체_Pro Light" w:eastAsia="KoPub바탕체_Pro Light" w:hAnsi="KoPub바탕체_Pro Light" w:cs="함초롬바탕"/>
        </w:rPr>
        <w:t xml:space="preserve"> </w:t>
      </w:r>
      <w:r w:rsidR="00EE4E99" w:rsidRPr="00C1495A">
        <w:rPr>
          <w:rFonts w:ascii="KoPub바탕체_Pro Light" w:eastAsia="KoPub바탕체_Pro Light" w:hAnsi="KoPub바탕체_Pro Light"/>
        </w:rPr>
        <w:t>『</w:t>
      </w:r>
      <w:proofErr w:type="spellStart"/>
      <w:r w:rsidRPr="00C1495A">
        <w:rPr>
          <w:rFonts w:ascii="KoPub바탕체_Pro Light" w:eastAsia="KoPub바탕체_Pro Light" w:hAnsi="KoPub바탕체_Pro Light" w:cs="함초롬바탕"/>
        </w:rPr>
        <w:t>한의재택의료학회지</w:t>
      </w:r>
      <w:r w:rsidR="00EE4E99" w:rsidRPr="00C1495A">
        <w:rPr>
          <w:rFonts w:ascii="KoPub바탕체_Pro Light" w:eastAsia="KoPub바탕체_Pro Light" w:hAnsi="KoPub바탕체_Pro Light"/>
        </w:rPr>
        <w:t>』</w:t>
      </w:r>
      <w:r w:rsidRPr="00C1495A">
        <w:rPr>
          <w:rFonts w:ascii="KoPub바탕체_Pro Light" w:eastAsia="KoPub바탕체_Pro Light" w:hAnsi="KoPub바탕체_Pro Light" w:cs="함초롬바탕"/>
        </w:rPr>
        <w:t>에</w:t>
      </w:r>
      <w:proofErr w:type="spellEnd"/>
      <w:r w:rsidRPr="00C1495A">
        <w:rPr>
          <w:rFonts w:ascii="KoPub바탕체_Pro Light" w:eastAsia="KoPub바탕체_Pro Light" w:hAnsi="KoPub바탕체_Pro Light" w:cs="함초롬바탕"/>
        </w:rPr>
        <w:t xml:space="preserve"> 투고함에 있어 다음 사항을 확인하고 이에 동의합니다.</w:t>
      </w:r>
    </w:p>
    <w:p w14:paraId="7C9BAFC7" w14:textId="77777777" w:rsidR="00AC138A" w:rsidRPr="00C1495A" w:rsidRDefault="00AC138A" w:rsidP="00AC138A">
      <w:pPr>
        <w:pStyle w:val="a5"/>
        <w:rPr>
          <w:rFonts w:ascii="KoPub바탕체_Pro Light" w:eastAsia="KoPub바탕체_Pro Light" w:hAnsi="KoPub바탕체_Pro Light" w:cs="함초롬바탕"/>
        </w:rPr>
      </w:pPr>
    </w:p>
    <w:p w14:paraId="632E22BA" w14:textId="154A1495" w:rsidR="0043682D" w:rsidRPr="00C1495A" w:rsidRDefault="00477BB6" w:rsidP="00AC138A">
      <w:pPr>
        <w:pStyle w:val="a5"/>
        <w:rPr>
          <w:rFonts w:ascii="KoPub바탕체_Pro Light" w:eastAsia="KoPub바탕체_Pro Light" w:hAnsi="KoPub바탕체_Pro Light" w:cs="함초롬바탕"/>
          <w:b/>
          <w:bCs/>
          <w:sz w:val="22"/>
          <w:szCs w:val="22"/>
        </w:rPr>
      </w:pPr>
      <w:r w:rsidRPr="00C1495A">
        <w:rPr>
          <w:rFonts w:ascii="KoPub바탕체_Pro Light" w:eastAsia="KoPub바탕체_Pro Light" w:hAnsi="KoPub바탕체_Pro Light"/>
          <w:b/>
          <w:bCs/>
          <w:sz w:val="22"/>
          <w:szCs w:val="22"/>
        </w:rPr>
        <w:t xml:space="preserve">1. </w:t>
      </w:r>
      <w:r w:rsidR="00AC138A" w:rsidRPr="00C1495A">
        <w:rPr>
          <w:rFonts w:ascii="KoPub바탕체_Pro Light" w:eastAsia="KoPub바탕체_Pro Light" w:hAnsi="KoPub바탕체_Pro Light" w:cs="함초롬바탕" w:hint="eastAsia"/>
          <w:b/>
          <w:bCs/>
          <w:sz w:val="22"/>
          <w:szCs w:val="22"/>
        </w:rPr>
        <w:t>연구윤리</w:t>
      </w:r>
      <w:r w:rsidR="00EE4E99" w:rsidRPr="00C1495A">
        <w:rPr>
          <w:rFonts w:ascii="KoPub바탕체_Pro Light" w:eastAsia="KoPub바탕체_Pro Light" w:hAnsi="KoPub바탕체_Pro Light" w:cs="함초롬바탕"/>
          <w:b/>
          <w:bCs/>
          <w:sz w:val="22"/>
          <w:szCs w:val="22"/>
        </w:rPr>
        <w:t xml:space="preserve"> </w:t>
      </w:r>
      <w:r w:rsidR="00EE4E99" w:rsidRPr="00C1495A">
        <w:rPr>
          <w:rFonts w:ascii="KoPub바탕체_Pro Light" w:eastAsia="KoPub바탕체_Pro Light" w:hAnsi="KoPub바탕체_Pro Light" w:cs="함초롬바탕" w:hint="eastAsia"/>
          <w:b/>
          <w:bCs/>
          <w:sz w:val="22"/>
          <w:szCs w:val="22"/>
        </w:rPr>
        <w:t>및</w:t>
      </w:r>
      <w:r w:rsidR="00EE4E99" w:rsidRPr="00C1495A">
        <w:rPr>
          <w:rFonts w:ascii="KoPub바탕체_Pro Light" w:eastAsia="KoPub바탕체_Pro Light" w:hAnsi="KoPub바탕체_Pro Light" w:cs="함초롬바탕"/>
          <w:b/>
          <w:bCs/>
          <w:sz w:val="22"/>
          <w:szCs w:val="22"/>
        </w:rPr>
        <w:t xml:space="preserve"> 출판윤리 준수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6"/>
        <w:gridCol w:w="833"/>
        <w:gridCol w:w="833"/>
        <w:gridCol w:w="834"/>
      </w:tblGrid>
      <w:tr w:rsidR="00EE4E99" w:rsidRPr="00983661" w14:paraId="71F0F5D7" w14:textId="77777777" w:rsidTr="00C1495A">
        <w:trPr>
          <w:trHeight w:val="315"/>
        </w:trPr>
        <w:tc>
          <w:tcPr>
            <w:tcW w:w="6516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E1F95" w14:textId="77777777" w:rsidR="00EE4E99" w:rsidRPr="00C1495A" w:rsidRDefault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내용</w:t>
            </w:r>
          </w:p>
        </w:tc>
        <w:tc>
          <w:tcPr>
            <w:tcW w:w="833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E722C" w14:textId="77777777" w:rsidR="00EE4E99" w:rsidRPr="00C1495A" w:rsidRDefault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예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2A5CBAA0" w14:textId="67D91E2B" w:rsidR="00EE4E99" w:rsidRPr="00C1495A" w:rsidRDefault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proofErr w:type="spellStart"/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아니오</w:t>
            </w:r>
            <w:proofErr w:type="spellEnd"/>
          </w:p>
        </w:tc>
        <w:tc>
          <w:tcPr>
            <w:tcW w:w="834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EEA9B3" w14:textId="12A320DF" w:rsidR="00EE4E99" w:rsidRPr="00C1495A" w:rsidRDefault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 w:hint="eastAsia"/>
                <w:b/>
                <w:bCs/>
                <w:kern w:val="0"/>
                <w:szCs w:val="20"/>
              </w:rPr>
              <w:t>해당</w:t>
            </w: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b/>
                <w:bCs/>
                <w:kern w:val="0"/>
                <w:szCs w:val="20"/>
              </w:rPr>
              <w:t>없음</w:t>
            </w:r>
          </w:p>
        </w:tc>
      </w:tr>
      <w:tr w:rsidR="00EE4E99" w:rsidRPr="00983661" w14:paraId="701992EF" w14:textId="77777777" w:rsidTr="00C1495A">
        <w:trPr>
          <w:trHeight w:val="315"/>
        </w:trPr>
        <w:tc>
          <w:tcPr>
            <w:tcW w:w="651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1433B0" w14:textId="11900B30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본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원고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에는 위조, 변조, 표절 등 연구부정행위가</w:t>
            </w:r>
            <w:r w:rsidR="00983661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포함되어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있지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않습니다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.</w:t>
            </w:r>
          </w:p>
        </w:tc>
        <w:tc>
          <w:tcPr>
            <w:tcW w:w="8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FC712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3" w:type="dxa"/>
          </w:tcPr>
          <w:p w14:paraId="6A023490" w14:textId="0F674A44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4D91A" w14:textId="057448A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EE4E99" w:rsidRPr="00983661" w14:paraId="7E3098A6" w14:textId="77777777" w:rsidTr="00C1495A">
        <w:trPr>
          <w:trHeight w:val="315"/>
        </w:trPr>
        <w:tc>
          <w:tcPr>
            <w:tcW w:w="651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6C886" w14:textId="57362C06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부당한 저자표시를 하지 않았으며, 모든 저자는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연구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수행 및 원고 작성에 실질적으로 기여하였습니다.</w:t>
            </w:r>
          </w:p>
        </w:tc>
        <w:tc>
          <w:tcPr>
            <w:tcW w:w="8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76D29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3" w:type="dxa"/>
          </w:tcPr>
          <w:p w14:paraId="3BF0495D" w14:textId="0898C2BC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538560" w14:textId="682E35C3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EE4E99" w:rsidRPr="00983661" w14:paraId="22AA3012" w14:textId="77777777" w:rsidTr="00C1495A">
        <w:trPr>
          <w:trHeight w:val="315"/>
        </w:trPr>
        <w:tc>
          <w:tcPr>
            <w:tcW w:w="651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5D2459" w14:textId="78BDE5E2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모든 저자는 최종 원고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의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내용을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확인하였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으며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, 본 학술지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에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투고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하는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것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에 동의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합니다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.</w:t>
            </w:r>
          </w:p>
        </w:tc>
        <w:tc>
          <w:tcPr>
            <w:tcW w:w="8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83089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3" w:type="dxa"/>
          </w:tcPr>
          <w:p w14:paraId="5BED8EA8" w14:textId="67736A54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7AFF8A" w14:textId="2F164E45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EE4E99" w:rsidRPr="00983661" w14:paraId="5E36D804" w14:textId="77777777" w:rsidTr="00C1495A">
        <w:trPr>
          <w:trHeight w:val="315"/>
        </w:trPr>
        <w:tc>
          <w:tcPr>
            <w:tcW w:w="651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2DB68" w14:textId="064B58EC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본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원고는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타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학술지에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게재되었거나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현재 중복 심사 중이 아닌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독창적인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연구물입니다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.</w:t>
            </w:r>
          </w:p>
        </w:tc>
        <w:tc>
          <w:tcPr>
            <w:tcW w:w="8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A81FD0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3" w:type="dxa"/>
          </w:tcPr>
          <w:p w14:paraId="1EC122BD" w14:textId="51C31605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D9524A" w14:textId="02518C70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EE4E99" w:rsidRPr="00983661" w14:paraId="633645B9" w14:textId="77777777" w:rsidTr="00C1495A">
        <w:trPr>
          <w:trHeight w:val="315"/>
        </w:trPr>
        <w:tc>
          <w:tcPr>
            <w:tcW w:w="651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4DEB1" w14:textId="567AB8C2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(인간 대상 연구, 임상자료, 증례보고의 경우) 관련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생명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윤리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규정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을 준수하였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으며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, 환자 또는 연구대상자의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식별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가능한 개인정보가 노출되지 않도록 하였습니다.</w:t>
            </w:r>
          </w:p>
        </w:tc>
        <w:tc>
          <w:tcPr>
            <w:tcW w:w="8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010B4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3" w:type="dxa"/>
          </w:tcPr>
          <w:p w14:paraId="29DFED49" w14:textId="4430A12C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DB285" w14:textId="4D580EAB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EE4E99" w:rsidRPr="00983661" w14:paraId="4622B79D" w14:textId="77777777" w:rsidTr="00C1495A">
        <w:trPr>
          <w:trHeight w:val="315"/>
        </w:trPr>
        <w:tc>
          <w:tcPr>
            <w:tcW w:w="651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DA6E5" w14:textId="5FB08750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원고 작성 과정에서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생성형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인공지능 도구를 사용한 경우 그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사실과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범위를 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투명하게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밝혔으며, 인공지능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을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저자로 표</w:t>
            </w: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기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하지 않았습니다.</w:t>
            </w:r>
          </w:p>
        </w:tc>
        <w:tc>
          <w:tcPr>
            <w:tcW w:w="8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86D1D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3" w:type="dxa"/>
          </w:tcPr>
          <w:p w14:paraId="7D26B8E3" w14:textId="18A3E948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9EEE25" w14:textId="5C66E45E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</w:tbl>
    <w:p w14:paraId="7CA484BD" w14:textId="77777777" w:rsidR="00AC138A" w:rsidRPr="00C1495A" w:rsidRDefault="00AC138A" w:rsidP="00477BB6">
      <w:pPr>
        <w:rPr>
          <w:rFonts w:ascii="KoPub바탕체_Pro Light" w:eastAsia="KoPub바탕체_Pro Light" w:hAnsi="KoPub바탕체_Pro Light"/>
          <w:b/>
          <w:bCs/>
          <w:sz w:val="22"/>
          <w:szCs w:val="24"/>
        </w:rPr>
      </w:pPr>
    </w:p>
    <w:p w14:paraId="7A2216CD" w14:textId="14B2AA0B" w:rsidR="009718EC" w:rsidRPr="00C1495A" w:rsidRDefault="00AC138A" w:rsidP="00477BB6">
      <w:pPr>
        <w:rPr>
          <w:rFonts w:ascii="KoPub바탕체_Pro Light" w:eastAsia="KoPub바탕체_Pro Light" w:hAnsi="KoPub바탕체_Pro Light"/>
          <w:b/>
          <w:bCs/>
          <w:sz w:val="22"/>
          <w:szCs w:val="24"/>
        </w:rPr>
      </w:pPr>
      <w:r w:rsidRPr="00C1495A">
        <w:rPr>
          <w:rFonts w:ascii="KoPub바탕체_Pro Light" w:eastAsia="KoPub바탕체_Pro Light" w:hAnsi="KoPub바탕체_Pro Light"/>
          <w:b/>
          <w:bCs/>
          <w:sz w:val="22"/>
          <w:szCs w:val="24"/>
        </w:rPr>
        <w:t xml:space="preserve">2. </w:t>
      </w:r>
      <w:r w:rsidR="00EE4E99" w:rsidRPr="00C1495A">
        <w:rPr>
          <w:rFonts w:ascii="KoPub바탕체_Pro Light" w:eastAsia="KoPub바탕체_Pro Light" w:hAnsi="KoPub바탕체_Pro Light" w:hint="eastAsia"/>
          <w:b/>
          <w:bCs/>
          <w:sz w:val="22"/>
          <w:szCs w:val="24"/>
        </w:rPr>
        <w:t>저작권</w:t>
      </w:r>
      <w:r w:rsidR="00EE4E99" w:rsidRPr="00C1495A">
        <w:rPr>
          <w:rFonts w:ascii="KoPub바탕체_Pro Light" w:eastAsia="KoPub바탕체_Pro Light" w:hAnsi="KoPub바탕체_Pro Light"/>
          <w:b/>
          <w:bCs/>
          <w:sz w:val="22"/>
          <w:szCs w:val="24"/>
        </w:rPr>
        <w:t xml:space="preserve"> 유지 및 </w:t>
      </w:r>
      <w:proofErr w:type="spellStart"/>
      <w:r w:rsidR="00EE4E99" w:rsidRPr="00C1495A">
        <w:rPr>
          <w:rFonts w:ascii="KoPub바탕체_Pro Light" w:eastAsia="KoPub바탕체_Pro Light" w:hAnsi="KoPub바탕체_Pro Light"/>
          <w:b/>
          <w:bCs/>
          <w:sz w:val="22"/>
          <w:szCs w:val="24"/>
        </w:rPr>
        <w:t>오픈액세스</w:t>
      </w:r>
      <w:proofErr w:type="spellEnd"/>
      <w:r w:rsidR="00EE4E99" w:rsidRPr="00C1495A">
        <w:rPr>
          <w:rFonts w:ascii="KoPub바탕체_Pro Light" w:eastAsia="KoPub바탕체_Pro Light" w:hAnsi="KoPub바탕체_Pro Light"/>
          <w:b/>
          <w:bCs/>
          <w:sz w:val="22"/>
          <w:szCs w:val="24"/>
        </w:rPr>
        <w:t>(Open Access) 출판 동의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675"/>
        <w:gridCol w:w="691"/>
      </w:tblGrid>
      <w:tr w:rsidR="00A16415" w:rsidRPr="00983661" w14:paraId="6D7CDEA5" w14:textId="77777777" w:rsidTr="00C1495A">
        <w:trPr>
          <w:trHeight w:val="315"/>
        </w:trPr>
        <w:tc>
          <w:tcPr>
            <w:tcW w:w="7650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59D1B" w14:textId="77777777" w:rsidR="00AC138A" w:rsidRPr="00C1495A" w:rsidRDefault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내용</w:t>
            </w:r>
          </w:p>
        </w:tc>
        <w:tc>
          <w:tcPr>
            <w:tcW w:w="675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8FCE3" w14:textId="77777777" w:rsidR="00AC138A" w:rsidRPr="00C1495A" w:rsidRDefault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예</w:t>
            </w:r>
          </w:p>
        </w:tc>
        <w:tc>
          <w:tcPr>
            <w:tcW w:w="691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A5ADF" w14:textId="77777777" w:rsidR="00AC138A" w:rsidRPr="00C1495A" w:rsidRDefault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proofErr w:type="spellStart"/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아니오</w:t>
            </w:r>
            <w:proofErr w:type="spellEnd"/>
          </w:p>
        </w:tc>
      </w:tr>
      <w:tr w:rsidR="00AC138A" w:rsidRPr="00983661" w14:paraId="14423A62" w14:textId="77777777" w:rsidTr="00AC138A">
        <w:trPr>
          <w:trHeight w:val="315"/>
        </w:trPr>
        <w:tc>
          <w:tcPr>
            <w:tcW w:w="76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7664A3" w14:textId="1F25F22E" w:rsidR="00AC138A" w:rsidRPr="00C1495A" w:rsidRDefault="00EE4E99" w:rsidP="00AC13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lastRenderedPageBreak/>
              <w:t>본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논문의 저작권은 저자(들)에게 유지되며, 저자는 </w:t>
            </w:r>
            <w:proofErr w:type="spellStart"/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한의재택의료학회가</w:t>
            </w:r>
            <w:proofErr w:type="spellEnd"/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본 논문을 발행, 복제, 배포, 전송, 보존 및 </w:t>
            </w:r>
            <w:proofErr w:type="spellStart"/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오픈액세스</w:t>
            </w:r>
            <w:proofErr w:type="spellEnd"/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(Open Access)로 공개할 수 있는 출판권 및 독점적 이용권을 부여하는 데 동의합니다.</w:t>
            </w:r>
          </w:p>
        </w:tc>
        <w:tc>
          <w:tcPr>
            <w:tcW w:w="6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FFB56D" w14:textId="77777777" w:rsidR="00AC138A" w:rsidRPr="00C1495A" w:rsidRDefault="00AC138A" w:rsidP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6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E00C3D" w14:textId="77777777" w:rsidR="00AC138A" w:rsidRPr="00C1495A" w:rsidRDefault="00AC138A" w:rsidP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EE4E99" w:rsidRPr="00983661" w14:paraId="1E6C5DCD" w14:textId="77777777" w:rsidTr="00AC138A">
        <w:trPr>
          <w:trHeight w:val="315"/>
        </w:trPr>
        <w:tc>
          <w:tcPr>
            <w:tcW w:w="76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3F1AF3" w14:textId="77777777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본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논문은 출판과 동시에 크리에이티브 </w:t>
            </w:r>
            <w:proofErr w:type="spellStart"/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>커먼즈</w:t>
            </w:r>
            <w:proofErr w:type="spellEnd"/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라이선스 저작자표시-비영리(CC BY-NC 4.0) 조건에 따라 배포됨에 동의합니다.</w:t>
            </w:r>
          </w:p>
          <w:p w14:paraId="35A8A5DA" w14:textId="46AB4FA2" w:rsidR="00EE4E99" w:rsidRPr="00C1495A" w:rsidRDefault="00EE4E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i/>
                <w:i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 w:hint="eastAsia"/>
                <w:b/>
                <w:bCs/>
                <w:i/>
                <w:iCs/>
                <w:kern w:val="0"/>
                <w:szCs w:val="20"/>
              </w:rPr>
              <w:t>※</w:t>
            </w: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i/>
                <w:iCs/>
                <w:kern w:val="0"/>
                <w:szCs w:val="20"/>
              </w:rPr>
              <w:t xml:space="preserve"> CC BY-NC 4.0: </w:t>
            </w:r>
            <w:r w:rsidRPr="00C1495A">
              <w:rPr>
                <w:rFonts w:ascii="KoPub바탕체_Pro Light" w:eastAsia="KoPub바탕체_Pro Light" w:hAnsi="KoPub바탕체_Pro Light" w:cs="Arial" w:hint="eastAsia"/>
                <w:i/>
                <w:iCs/>
                <w:kern w:val="0"/>
                <w:szCs w:val="20"/>
              </w:rPr>
              <w:t>원저작자와</w:t>
            </w:r>
            <w:r w:rsidRPr="00C1495A">
              <w:rPr>
                <w:rFonts w:ascii="KoPub바탕체_Pro Light" w:eastAsia="KoPub바탕체_Pro Light" w:hAnsi="KoPub바탕체_Pro Light" w:cs="Arial"/>
                <w:i/>
                <w:iCs/>
                <w:kern w:val="0"/>
                <w:szCs w:val="20"/>
              </w:rPr>
              <w:t xml:space="preserve"> 출처(</w:t>
            </w:r>
            <w:proofErr w:type="spellStart"/>
            <w:r w:rsidRPr="00C1495A">
              <w:rPr>
                <w:rFonts w:ascii="KoPub바탕체_Pro Light" w:eastAsia="KoPub바탕체_Pro Light" w:hAnsi="KoPub바탕체_Pro Light" w:cs="Arial"/>
                <w:i/>
                <w:iCs/>
                <w:kern w:val="0"/>
                <w:szCs w:val="20"/>
              </w:rPr>
              <w:t>한의재택의료학회지</w:t>
            </w:r>
            <w:proofErr w:type="spellEnd"/>
            <w:r w:rsidRPr="00C1495A">
              <w:rPr>
                <w:rFonts w:ascii="KoPub바탕체_Pro Light" w:eastAsia="KoPub바탕체_Pro Light" w:hAnsi="KoPub바탕체_Pro Light" w:cs="Arial"/>
                <w:i/>
                <w:iCs/>
                <w:kern w:val="0"/>
                <w:szCs w:val="20"/>
              </w:rPr>
              <w:t>)를 명확히 밝히는 조건 하에, 누구나 자유롭게 논문을 다운로드하여 읽고 교육 및 학술 목적으로 공유·활용할 수 있도록 허락하는 라이선스입니다. 단, 학회의 사전 허락 없는 상업적(영리적) 목적의 이용은 엄격히 금지됩니다.</w:t>
            </w:r>
          </w:p>
        </w:tc>
        <w:tc>
          <w:tcPr>
            <w:tcW w:w="6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F6FF8" w14:textId="73CB17C3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69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7336A" w14:textId="515B87FA" w:rsidR="00EE4E99" w:rsidRPr="00C1495A" w:rsidRDefault="00EE4E99" w:rsidP="00EE4E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  <w:tr w:rsidR="00AC138A" w:rsidRPr="00983661" w14:paraId="2F92C2FC" w14:textId="77777777" w:rsidTr="00AC138A">
        <w:trPr>
          <w:trHeight w:val="315"/>
        </w:trPr>
        <w:tc>
          <w:tcPr>
            <w:tcW w:w="76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67A3F" w14:textId="7EABE212" w:rsidR="00AC138A" w:rsidRPr="00C1495A" w:rsidRDefault="00EE4E99" w:rsidP="00AC13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본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논문에 포함된 타인의 저작물(문장, 자료, 표, 그림 등)은 제3자의 저작권을 침해하지 않았으며, 필요한 경우 원저작자의 사전 허가를 득하였습니다.</w:t>
            </w:r>
          </w:p>
        </w:tc>
        <w:tc>
          <w:tcPr>
            <w:tcW w:w="6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CA904" w14:textId="77777777" w:rsidR="00AC138A" w:rsidRPr="00C1495A" w:rsidRDefault="00AC138A" w:rsidP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6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CC808" w14:textId="77777777" w:rsidR="00AC138A" w:rsidRPr="00C1495A" w:rsidRDefault="00AC138A" w:rsidP="00AC13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</w:tbl>
    <w:p w14:paraId="2C33652E" w14:textId="77777777" w:rsidR="00EE4E99" w:rsidRPr="00C1495A" w:rsidRDefault="00EE4E99" w:rsidP="00AC138A">
      <w:pPr>
        <w:rPr>
          <w:rFonts w:ascii="KoPub바탕체_Pro Light" w:eastAsia="KoPub바탕체_Pro Light" w:hAnsi="KoPub바탕체_Pro Light"/>
        </w:rPr>
      </w:pPr>
    </w:p>
    <w:p w14:paraId="5D9B32C5" w14:textId="23DB3F9C" w:rsidR="00EE4E99" w:rsidRPr="00C1495A" w:rsidRDefault="00EE4E99" w:rsidP="00EE4E99">
      <w:pPr>
        <w:rPr>
          <w:rFonts w:ascii="KoPub바탕체_Pro Light" w:eastAsia="KoPub바탕체_Pro Light" w:hAnsi="KoPub바탕체_Pro Light"/>
          <w:b/>
          <w:bCs/>
          <w:sz w:val="22"/>
          <w:szCs w:val="24"/>
        </w:rPr>
      </w:pPr>
      <w:r w:rsidRPr="00C1495A">
        <w:rPr>
          <w:rFonts w:ascii="KoPub바탕체_Pro Light" w:eastAsia="KoPub바탕체_Pro Light" w:hAnsi="KoPub바탕체_Pro Light"/>
          <w:b/>
          <w:bCs/>
          <w:sz w:val="22"/>
          <w:szCs w:val="24"/>
        </w:rPr>
        <w:t xml:space="preserve">3. </w:t>
      </w:r>
      <w:r w:rsidRPr="00C1495A">
        <w:rPr>
          <w:rFonts w:ascii="KoPub바탕체_Pro Light" w:eastAsia="KoPub바탕체_Pro Light" w:hAnsi="KoPub바탕체_Pro Light" w:hint="eastAsia"/>
          <w:b/>
          <w:bCs/>
          <w:sz w:val="22"/>
          <w:szCs w:val="24"/>
        </w:rPr>
        <w:t>이해상충</w:t>
      </w:r>
      <w:r w:rsidRPr="00C1495A">
        <w:rPr>
          <w:rFonts w:ascii="KoPub바탕체_Pro Light" w:eastAsia="KoPub바탕체_Pro Light" w:hAnsi="KoPub바탕체_Pro Light"/>
          <w:b/>
          <w:bCs/>
          <w:sz w:val="22"/>
          <w:szCs w:val="24"/>
        </w:rPr>
        <w:t>(Conflict of Interest) 및 연구비 지원 확인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675"/>
        <w:gridCol w:w="691"/>
      </w:tblGrid>
      <w:tr w:rsidR="00EE4E99" w:rsidRPr="00983661" w14:paraId="0836D187" w14:textId="77777777" w:rsidTr="006D1C83">
        <w:trPr>
          <w:trHeight w:val="315"/>
        </w:trPr>
        <w:tc>
          <w:tcPr>
            <w:tcW w:w="7650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F78BF4" w14:textId="77777777" w:rsidR="00EE4E99" w:rsidRPr="00C1495A" w:rsidRDefault="00EE4E99" w:rsidP="006D1C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내용</w:t>
            </w:r>
          </w:p>
        </w:tc>
        <w:tc>
          <w:tcPr>
            <w:tcW w:w="675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0E80F" w14:textId="77777777" w:rsidR="00EE4E99" w:rsidRPr="00C1495A" w:rsidRDefault="00EE4E99" w:rsidP="006D1C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예</w:t>
            </w:r>
          </w:p>
        </w:tc>
        <w:tc>
          <w:tcPr>
            <w:tcW w:w="691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9347D1" w14:textId="77777777" w:rsidR="00EE4E99" w:rsidRPr="00C1495A" w:rsidRDefault="00EE4E99" w:rsidP="006D1C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</w:pPr>
            <w:proofErr w:type="spellStart"/>
            <w:r w:rsidRPr="00C1495A">
              <w:rPr>
                <w:rFonts w:ascii="KoPub바탕체_Pro Light" w:eastAsia="KoPub바탕체_Pro Light" w:hAnsi="KoPub바탕체_Pro Light" w:cs="Arial"/>
                <w:b/>
                <w:bCs/>
                <w:kern w:val="0"/>
                <w:szCs w:val="20"/>
              </w:rPr>
              <w:t>아니오</w:t>
            </w:r>
            <w:proofErr w:type="spellEnd"/>
          </w:p>
        </w:tc>
      </w:tr>
      <w:tr w:rsidR="00EE4E99" w:rsidRPr="00983661" w14:paraId="2EBA8253" w14:textId="77777777" w:rsidTr="006D1C83">
        <w:trPr>
          <w:trHeight w:val="315"/>
        </w:trPr>
        <w:tc>
          <w:tcPr>
            <w:tcW w:w="76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10EF27" w14:textId="6BA2C090" w:rsidR="00EE4E99" w:rsidRPr="00C1495A" w:rsidRDefault="00EE4E99" w:rsidP="006D1C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</w:pPr>
            <w:r w:rsidRPr="00C1495A">
              <w:rPr>
                <w:rFonts w:ascii="KoPub바탕체_Pro Light" w:eastAsia="KoPub바탕체_Pro Light" w:hAnsi="KoPub바탕체_Pro Light" w:cs="Arial" w:hint="eastAsia"/>
                <w:kern w:val="0"/>
                <w:szCs w:val="20"/>
              </w:rPr>
              <w:t>본</w:t>
            </w:r>
            <w:r w:rsidRPr="00C1495A">
              <w:rPr>
                <w:rFonts w:ascii="KoPub바탕체_Pro Light" w:eastAsia="KoPub바탕체_Pro Light" w:hAnsi="KoPub바탕체_Pro Light" w:cs="Arial"/>
                <w:kern w:val="0"/>
                <w:szCs w:val="20"/>
              </w:rPr>
              <w:t xml:space="preserve"> 저자들은 논문의 연구 및 집필 과정에서 발생할 수 있는 모든 이해상충 여부와 연구비 등 재정적 지원 내역을 투고 시스템 및 논문 본문에 빠짐없이 사실대로 명시하였습니다.</w:t>
            </w:r>
          </w:p>
        </w:tc>
        <w:tc>
          <w:tcPr>
            <w:tcW w:w="6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36D1B" w14:textId="77777777" w:rsidR="00EE4E99" w:rsidRPr="00C1495A" w:rsidRDefault="00EE4E99" w:rsidP="006D1C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  <w:tc>
          <w:tcPr>
            <w:tcW w:w="6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6D78A8" w14:textId="77777777" w:rsidR="00EE4E99" w:rsidRPr="00C1495A" w:rsidRDefault="00EE4E99" w:rsidP="006D1C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</w:pPr>
            <w:r w:rsidRPr="00C1495A">
              <w:rPr>
                <w:rFonts w:ascii="KoPub바탕체_Pro Light" w:eastAsia="KoPub바탕체_Pro Light" w:hAnsi="KoPub바탕체_Pro Light" w:cs="Arial"/>
                <w:kern w:val="0"/>
                <w:sz w:val="24"/>
                <w:szCs w:val="24"/>
              </w:rPr>
              <w:t>□</w:t>
            </w:r>
          </w:p>
        </w:tc>
      </w:tr>
    </w:tbl>
    <w:p w14:paraId="60D7A11C" w14:textId="77777777" w:rsidR="00EE4E99" w:rsidRPr="00C1495A" w:rsidRDefault="00EE4E99" w:rsidP="00AC138A">
      <w:pPr>
        <w:rPr>
          <w:rFonts w:ascii="KoPub바탕체_Pro Light" w:eastAsia="KoPub바탕체_Pro Light" w:hAnsi="KoPub바탕체_Pro Light"/>
        </w:rPr>
      </w:pPr>
    </w:p>
    <w:p w14:paraId="524528DB" w14:textId="4AAB0C7A" w:rsidR="00EE4E99" w:rsidRPr="00C1495A" w:rsidRDefault="00EE4E99" w:rsidP="00AC138A">
      <w:pPr>
        <w:rPr>
          <w:rFonts w:ascii="KoPub바탕체_Pro Light" w:eastAsia="KoPub바탕체_Pro Light" w:hAnsi="KoPub바탕체_Pro Light"/>
          <w:b/>
          <w:bCs/>
        </w:rPr>
      </w:pPr>
      <w:r w:rsidRPr="00C1495A">
        <w:rPr>
          <w:rFonts w:ascii="KoPub바탕체_Pro Light" w:eastAsia="KoPub바탕체_Pro Light" w:hAnsi="KoPub바탕체_Pro Light" w:hint="eastAsia"/>
          <w:b/>
          <w:bCs/>
        </w:rPr>
        <w:t>이해상충</w:t>
      </w:r>
      <w:r w:rsidRPr="00C1495A">
        <w:rPr>
          <w:rFonts w:ascii="KoPub바탕체_Pro Light" w:eastAsia="KoPub바탕체_Pro Light" w:hAnsi="KoPub바탕체_Pro Light"/>
          <w:b/>
          <w:bCs/>
        </w:rPr>
        <w:t>(COI)</w:t>
      </w:r>
    </w:p>
    <w:p w14:paraId="3A6BA73F" w14:textId="1C421534" w:rsidR="00983661" w:rsidRDefault="00AC138A" w:rsidP="00C1495A">
      <w:pPr>
        <w:rPr>
          <w:rFonts w:ascii="KoPub바탕체_Pro Light" w:eastAsia="KoPub바탕체_Pro Light" w:hAnsi="KoPub바탕체_Pro Light"/>
        </w:rPr>
      </w:pPr>
      <w:r w:rsidRPr="00C1495A">
        <w:rPr>
          <w:rFonts w:ascii="KoPub바탕체_Pro Light" w:eastAsia="KoPub바탕체_Pro Light" w:hAnsi="KoPub바탕체_Pro Light" w:hint="eastAsia"/>
        </w:rPr>
        <w:t>□</w:t>
      </w:r>
      <w:r w:rsidRPr="00C1495A">
        <w:rPr>
          <w:rFonts w:ascii="KoPub바탕체_Pro Light" w:eastAsia="KoPub바탕체_Pro Light" w:hAnsi="KoPub바탕체_Pro Light"/>
        </w:rPr>
        <w:t xml:space="preserve"> 없음</w:t>
      </w:r>
      <w:r w:rsidR="00FC742D">
        <w:rPr>
          <w:rFonts w:ascii="KoPub바탕체_Pro Light" w:eastAsia="KoPub바탕체_Pro Light" w:hAnsi="KoPub바탕체_Pro Light"/>
        </w:rPr>
        <w:t xml:space="preserve">   </w:t>
      </w:r>
      <w:r w:rsidRPr="00C1495A">
        <w:rPr>
          <w:rFonts w:ascii="KoPub바탕체_Pro Light" w:eastAsia="KoPub바탕체_Pro Light" w:hAnsi="KoPub바탕체_Pro Light" w:hint="eastAsia"/>
        </w:rPr>
        <w:t>□</w:t>
      </w:r>
      <w:r w:rsidRPr="00C1495A">
        <w:rPr>
          <w:rFonts w:ascii="KoPub바탕체_Pro Light" w:eastAsia="KoPub바탕체_Pro Light" w:hAnsi="KoPub바탕체_Pro Light"/>
        </w:rPr>
        <w:t xml:space="preserve"> 있음</w:t>
      </w:r>
    </w:p>
    <w:p w14:paraId="3FB4C0FC" w14:textId="75405B25" w:rsidR="00AC138A" w:rsidRPr="00C1495A" w:rsidRDefault="00AC138A" w:rsidP="00C1495A">
      <w:pPr>
        <w:ind w:left="600" w:hangingChars="300" w:hanging="600"/>
        <w:rPr>
          <w:rFonts w:ascii="KoPub바탕체_Pro Light" w:eastAsia="KoPub바탕체_Pro Light" w:hAnsi="KoPub바탕체_Pro Light"/>
        </w:rPr>
      </w:pPr>
      <w:r w:rsidRPr="00C1495A">
        <w:rPr>
          <w:rFonts w:ascii="KoPub바탕체_Pro Light" w:eastAsia="KoPub바탕체_Pro Light" w:hAnsi="KoPub바탕체_Pro Light"/>
        </w:rPr>
        <w:t>_</w:t>
      </w:r>
      <w:r w:rsidR="00EE4E99" w:rsidRPr="00C1495A">
        <w:rPr>
          <w:rFonts w:ascii="KoPub바탕체_Pro Light" w:eastAsia="KoPub바탕체_Pro Light" w:hAnsi="KoPub바탕체_Pro Light"/>
        </w:rPr>
        <w:t>(</w:t>
      </w:r>
      <w:r w:rsidR="00EE4E99" w:rsidRPr="00C1495A">
        <w:rPr>
          <w:rFonts w:ascii="KoPub바탕체_Pro Light" w:eastAsia="KoPub바탕체_Pro Light" w:hAnsi="KoPub바탕체_Pro Light" w:hint="eastAsia"/>
          <w:i/>
          <w:iCs/>
        </w:rPr>
        <w:t>있을</w:t>
      </w:r>
      <w:r w:rsidR="00EE4E99" w:rsidRPr="00C1495A">
        <w:rPr>
          <w:rFonts w:ascii="KoPub바탕체_Pro Light" w:eastAsia="KoPub바탕체_Pro Light" w:hAnsi="KoPub바탕체_Pro Light"/>
          <w:i/>
          <w:iCs/>
        </w:rPr>
        <w:t xml:space="preserve"> </w:t>
      </w:r>
      <w:r w:rsidR="00EE4E99" w:rsidRPr="00C1495A">
        <w:rPr>
          <w:rFonts w:ascii="KoPub바탕체_Pro Light" w:eastAsia="KoPub바탕체_Pro Light" w:hAnsi="KoPub바탕체_Pro Light" w:hint="eastAsia"/>
          <w:i/>
          <w:iCs/>
        </w:rPr>
        <w:t>경우</w:t>
      </w:r>
      <w:r w:rsidR="00EE4E99" w:rsidRPr="00C1495A">
        <w:rPr>
          <w:rFonts w:ascii="KoPub바탕체_Pro Light" w:eastAsia="KoPub바탕체_Pro Light" w:hAnsi="KoPub바탕체_Pro Light"/>
          <w:i/>
          <w:iCs/>
        </w:rPr>
        <w:t xml:space="preserve"> </w:t>
      </w:r>
      <w:r w:rsidR="00EE4E99" w:rsidRPr="00C1495A">
        <w:rPr>
          <w:rFonts w:ascii="KoPub바탕체_Pro Light" w:eastAsia="KoPub바탕체_Pro Light" w:hAnsi="KoPub바탕체_Pro Light" w:hint="eastAsia"/>
          <w:i/>
          <w:iCs/>
        </w:rPr>
        <w:t>상세</w:t>
      </w:r>
      <w:r w:rsidR="00EE4E99" w:rsidRPr="00C1495A">
        <w:rPr>
          <w:rFonts w:ascii="KoPub바탕체_Pro Light" w:eastAsia="KoPub바탕체_Pro Light" w:hAnsi="KoPub바탕체_Pro Light"/>
          <w:i/>
          <w:iCs/>
        </w:rPr>
        <w:t xml:space="preserve"> </w:t>
      </w:r>
      <w:r w:rsidR="00EE4E99" w:rsidRPr="00C1495A">
        <w:rPr>
          <w:rFonts w:ascii="KoPub바탕체_Pro Light" w:eastAsia="KoPub바탕체_Pro Light" w:hAnsi="KoPub바탕체_Pro Light" w:hint="eastAsia"/>
          <w:i/>
          <w:iCs/>
        </w:rPr>
        <w:t>내용</w:t>
      </w:r>
      <w:r w:rsidR="00EE4E99" w:rsidRPr="00C1495A">
        <w:rPr>
          <w:rFonts w:ascii="KoPub바탕체_Pro Light" w:eastAsia="KoPub바탕체_Pro Light" w:hAnsi="KoPub바탕체_Pro Light"/>
        </w:rPr>
        <w:t>)</w:t>
      </w:r>
      <w:r w:rsidRPr="00C1495A">
        <w:rPr>
          <w:rFonts w:ascii="KoPub바탕체_Pro Light" w:eastAsia="KoPub바탕체_Pro Light" w:hAnsi="KoPub바탕체_Pro Light"/>
        </w:rPr>
        <w:t>________________________________________</w:t>
      </w:r>
      <w:r w:rsidR="00983661" w:rsidRPr="006D1C83">
        <w:rPr>
          <w:rFonts w:ascii="KoPub바탕체_Pro Light" w:eastAsia="KoPub바탕체_Pro Light" w:hAnsi="KoPub바탕체_Pro Light"/>
        </w:rPr>
        <w:t>___</w:t>
      </w:r>
      <w:r w:rsidRPr="00C1495A">
        <w:rPr>
          <w:rFonts w:ascii="KoPub바탕체_Pro Light" w:eastAsia="KoPub바탕체_Pro Light" w:hAnsi="KoPub바탕체_Pro Light"/>
        </w:rPr>
        <w:t>____</w:t>
      </w:r>
      <w:r w:rsidR="00983661" w:rsidRPr="006D1C83">
        <w:rPr>
          <w:rFonts w:ascii="KoPub바탕체_Pro Light" w:eastAsia="KoPub바탕체_Pro Light" w:hAnsi="KoPub바탕체_Pro Light"/>
        </w:rPr>
        <w:t>_________________</w:t>
      </w:r>
    </w:p>
    <w:p w14:paraId="2BC1E3AD" w14:textId="77777777" w:rsidR="00AC138A" w:rsidRPr="00C1495A" w:rsidRDefault="00AC138A" w:rsidP="00AC138A">
      <w:pPr>
        <w:rPr>
          <w:rFonts w:ascii="KoPub바탕체_Pro Light" w:eastAsia="KoPub바탕체_Pro Light" w:hAnsi="KoPub바탕체_Pro Light"/>
        </w:rPr>
      </w:pPr>
    </w:p>
    <w:p w14:paraId="145C6AF4" w14:textId="13353DFD" w:rsidR="00AC138A" w:rsidRPr="00C1495A" w:rsidRDefault="00AC138A" w:rsidP="00AC138A">
      <w:pPr>
        <w:rPr>
          <w:rFonts w:ascii="KoPub바탕체_Pro Light" w:eastAsia="KoPub바탕체_Pro Light" w:hAnsi="KoPub바탕체_Pro Light"/>
        </w:rPr>
      </w:pPr>
      <w:r w:rsidRPr="00C1495A">
        <w:rPr>
          <w:rFonts w:ascii="KoPub바탕체_Pro Light" w:eastAsia="KoPub바탕체_Pro Light" w:hAnsi="KoPub바탕체_Pro Light" w:hint="eastAsia"/>
          <w:b/>
          <w:bCs/>
        </w:rPr>
        <w:t>연구비</w:t>
      </w:r>
      <w:r w:rsidRPr="00C1495A">
        <w:rPr>
          <w:rFonts w:ascii="KoPub바탕체_Pro Light" w:eastAsia="KoPub바탕체_Pro Light" w:hAnsi="KoPub바탕체_Pro Light"/>
          <w:b/>
          <w:bCs/>
        </w:rPr>
        <w:t xml:space="preserve"> 지원</w:t>
      </w:r>
    </w:p>
    <w:p w14:paraId="54F8811A" w14:textId="0CAD0558" w:rsidR="00983661" w:rsidRDefault="00FC742D" w:rsidP="00AC138A">
      <w:pPr>
        <w:rPr>
          <w:rFonts w:ascii="KoPub바탕체_Pro Light" w:eastAsia="KoPub바탕체_Pro Light" w:hAnsi="KoPub바탕체_Pro Light"/>
        </w:rPr>
      </w:pPr>
      <w:r w:rsidRPr="006D1C83">
        <w:rPr>
          <w:rFonts w:ascii="KoPub바탕체_Pro Light" w:eastAsia="KoPub바탕체_Pro Light" w:hAnsi="KoPub바탕체_Pro Light" w:hint="eastAsia"/>
        </w:rPr>
        <w:t>□</w:t>
      </w:r>
      <w:r w:rsidRPr="006D1C83">
        <w:rPr>
          <w:rFonts w:ascii="KoPub바탕체_Pro Light" w:eastAsia="KoPub바탕체_Pro Light" w:hAnsi="KoPub바탕체_Pro Light"/>
        </w:rPr>
        <w:t xml:space="preserve"> 없음</w:t>
      </w:r>
      <w:r>
        <w:rPr>
          <w:rFonts w:ascii="KoPub바탕체_Pro Light" w:eastAsia="KoPub바탕체_Pro Light" w:hAnsi="KoPub바탕체_Pro Light"/>
        </w:rPr>
        <w:t xml:space="preserve">   </w:t>
      </w:r>
      <w:r w:rsidRPr="006D1C83">
        <w:rPr>
          <w:rFonts w:ascii="KoPub바탕체_Pro Light" w:eastAsia="KoPub바탕체_Pro Light" w:hAnsi="KoPub바탕체_Pro Light" w:hint="eastAsia"/>
        </w:rPr>
        <w:t>□</w:t>
      </w:r>
      <w:r w:rsidRPr="006D1C83">
        <w:rPr>
          <w:rFonts w:ascii="KoPub바탕체_Pro Light" w:eastAsia="KoPub바탕체_Pro Light" w:hAnsi="KoPub바탕체_Pro Light"/>
        </w:rPr>
        <w:t xml:space="preserve"> 있음</w:t>
      </w:r>
      <w:r w:rsidRPr="00983661" w:rsidDel="00FC742D">
        <w:rPr>
          <w:rFonts w:ascii="KoPub바탕체_Pro Light" w:eastAsia="KoPub바탕체_Pro Light" w:hAnsi="KoPub바탕체_Pro Light"/>
        </w:rPr>
        <w:t xml:space="preserve"> </w:t>
      </w:r>
    </w:p>
    <w:p w14:paraId="14EF17AC" w14:textId="64B2AFA6" w:rsidR="00AC138A" w:rsidRPr="00C1495A" w:rsidRDefault="00EE4E99" w:rsidP="00AC138A">
      <w:pPr>
        <w:rPr>
          <w:rFonts w:ascii="KoPub바탕체_Pro Light" w:eastAsia="KoPub바탕체_Pro Light" w:hAnsi="KoPub바탕체_Pro Light"/>
        </w:rPr>
      </w:pPr>
      <w:r w:rsidRPr="00C1495A">
        <w:rPr>
          <w:rFonts w:ascii="KoPub바탕체_Pro Light" w:eastAsia="KoPub바탕체_Pro Light" w:hAnsi="KoPub바탕체_Pro Light"/>
        </w:rPr>
        <w:t>_(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있을</w:t>
      </w:r>
      <w:r w:rsidRPr="00C1495A">
        <w:rPr>
          <w:rFonts w:ascii="KoPub바탕체_Pro Light" w:eastAsia="KoPub바탕체_Pro Light" w:hAnsi="KoPub바탕체_Pro Light"/>
          <w:i/>
          <w:iCs/>
        </w:rPr>
        <w:t xml:space="preserve"> 경우 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지원기관</w:t>
      </w:r>
      <w:r w:rsidRPr="00C1495A">
        <w:rPr>
          <w:rFonts w:ascii="KoPub바탕체_Pro Light" w:eastAsia="KoPub바탕체_Pro Light" w:hAnsi="KoPub바탕체_Pro Light"/>
          <w:i/>
          <w:iCs/>
        </w:rPr>
        <w:t xml:space="preserve"> 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및</w:t>
      </w:r>
      <w:r w:rsidRPr="00C1495A">
        <w:rPr>
          <w:rFonts w:ascii="KoPub바탕체_Pro Light" w:eastAsia="KoPub바탕체_Pro Light" w:hAnsi="KoPub바탕체_Pro Light"/>
          <w:i/>
          <w:iCs/>
        </w:rPr>
        <w:t xml:space="preserve"> 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지원번호</w:t>
      </w:r>
      <w:r w:rsidRPr="00C1495A">
        <w:rPr>
          <w:rFonts w:ascii="KoPub바탕체_Pro Light" w:eastAsia="KoPub바탕체_Pro Light" w:hAnsi="KoPub바탕체_Pro Light"/>
        </w:rPr>
        <w:t>)_______________________________________________________</w:t>
      </w:r>
    </w:p>
    <w:p w14:paraId="15681224" w14:textId="77777777" w:rsidR="00AC138A" w:rsidRPr="00C1495A" w:rsidRDefault="00AC138A" w:rsidP="00AC138A">
      <w:pPr>
        <w:rPr>
          <w:rFonts w:ascii="KoPub바탕체_Pro Light" w:eastAsia="KoPub바탕체_Pro Light" w:hAnsi="KoPub바탕체_Pro Light"/>
        </w:rPr>
      </w:pPr>
    </w:p>
    <w:p w14:paraId="336BD590" w14:textId="484836B8" w:rsidR="00AC138A" w:rsidRPr="00C1495A" w:rsidRDefault="00AC138A" w:rsidP="00AC138A">
      <w:pPr>
        <w:rPr>
          <w:rFonts w:ascii="KoPub바탕체_Pro Light" w:eastAsia="KoPub바탕체_Pro Light" w:hAnsi="KoPub바탕체_Pro Light"/>
          <w:b/>
          <w:bCs/>
        </w:rPr>
      </w:pPr>
      <w:r w:rsidRPr="00C1495A">
        <w:rPr>
          <w:rFonts w:ascii="KoPub바탕체_Pro Light" w:eastAsia="KoPub바탕체_Pro Light" w:hAnsi="KoPub바탕체_Pro Light" w:hint="eastAsia"/>
          <w:b/>
          <w:bCs/>
        </w:rPr>
        <w:t>인공지능</w:t>
      </w:r>
      <w:r w:rsidRPr="00C1495A">
        <w:rPr>
          <w:rFonts w:ascii="KoPub바탕체_Pro Light" w:eastAsia="KoPub바탕체_Pro Light" w:hAnsi="KoPub바탕체_Pro Light"/>
          <w:b/>
          <w:bCs/>
        </w:rPr>
        <w:t xml:space="preserve"> 도구 사용</w:t>
      </w:r>
    </w:p>
    <w:p w14:paraId="76D321EB" w14:textId="0BDDA628" w:rsidR="00FC742D" w:rsidRPr="00C1495A" w:rsidRDefault="00FC742D" w:rsidP="00AC138A">
      <w:pPr>
        <w:rPr>
          <w:rFonts w:ascii="KoPub바탕체_Pro Light" w:eastAsia="KoPub바탕체_Pro Light" w:hAnsi="KoPub바탕체_Pro Light"/>
        </w:rPr>
      </w:pPr>
      <w:r w:rsidRPr="006D1C83">
        <w:rPr>
          <w:rFonts w:ascii="KoPub바탕체_Pro Light" w:eastAsia="KoPub바탕체_Pro Light" w:hAnsi="KoPub바탕체_Pro Light" w:hint="eastAsia"/>
        </w:rPr>
        <w:t>□</w:t>
      </w:r>
      <w:r w:rsidRPr="006D1C83">
        <w:rPr>
          <w:rFonts w:ascii="KoPub바탕체_Pro Light" w:eastAsia="KoPub바탕체_Pro Light" w:hAnsi="KoPub바탕체_Pro Light"/>
        </w:rPr>
        <w:t xml:space="preserve"> 없음</w:t>
      </w:r>
      <w:r>
        <w:rPr>
          <w:rFonts w:ascii="KoPub바탕체_Pro Light" w:eastAsia="KoPub바탕체_Pro Light" w:hAnsi="KoPub바탕체_Pro Light"/>
        </w:rPr>
        <w:t xml:space="preserve">   </w:t>
      </w:r>
      <w:r w:rsidRPr="006D1C83">
        <w:rPr>
          <w:rFonts w:ascii="KoPub바탕체_Pro Light" w:eastAsia="KoPub바탕체_Pro Light" w:hAnsi="KoPub바탕체_Pro Light" w:hint="eastAsia"/>
        </w:rPr>
        <w:t>□</w:t>
      </w:r>
      <w:r w:rsidRPr="006D1C83">
        <w:rPr>
          <w:rFonts w:ascii="KoPub바탕체_Pro Light" w:eastAsia="KoPub바탕체_Pro Light" w:hAnsi="KoPub바탕체_Pro Light"/>
        </w:rPr>
        <w:t xml:space="preserve"> 있음</w:t>
      </w:r>
      <w:r w:rsidRPr="00983661" w:rsidDel="00FC742D">
        <w:rPr>
          <w:rFonts w:ascii="KoPub바탕체_Pro Light" w:eastAsia="KoPub바탕체_Pro Light" w:hAnsi="KoPub바탕체_Pro Light"/>
        </w:rPr>
        <w:t xml:space="preserve"> </w:t>
      </w:r>
    </w:p>
    <w:p w14:paraId="32276E37" w14:textId="74079B37" w:rsidR="00AC138A" w:rsidRPr="00C1495A" w:rsidRDefault="00EE4E99" w:rsidP="00AC138A">
      <w:pPr>
        <w:rPr>
          <w:rFonts w:ascii="KoPub바탕체_Pro Light" w:eastAsia="KoPub바탕체_Pro Light" w:hAnsi="KoPub바탕체_Pro Light"/>
        </w:rPr>
      </w:pPr>
      <w:r w:rsidRPr="00C1495A">
        <w:rPr>
          <w:rFonts w:ascii="KoPub바탕체_Pro Light" w:eastAsia="KoPub바탕체_Pro Light" w:hAnsi="KoPub바탕체_Pro Light"/>
        </w:rPr>
        <w:t>_(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있을</w:t>
      </w:r>
      <w:r w:rsidRPr="00C1495A">
        <w:rPr>
          <w:rFonts w:ascii="KoPub바탕체_Pro Light" w:eastAsia="KoPub바탕체_Pro Light" w:hAnsi="KoPub바탕체_Pro Light"/>
          <w:i/>
          <w:iCs/>
        </w:rPr>
        <w:t xml:space="preserve"> 경우 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사용도구</w:t>
      </w:r>
      <w:r w:rsidRPr="00C1495A">
        <w:rPr>
          <w:rFonts w:ascii="KoPub바탕체_Pro Light" w:eastAsia="KoPub바탕체_Pro Light" w:hAnsi="KoPub바탕체_Pro Light"/>
          <w:i/>
          <w:iCs/>
        </w:rPr>
        <w:t xml:space="preserve"> 및 </w:t>
      </w:r>
      <w:r w:rsidRPr="00C1495A">
        <w:rPr>
          <w:rFonts w:ascii="KoPub바탕체_Pro Light" w:eastAsia="KoPub바탕체_Pro Light" w:hAnsi="KoPub바탕체_Pro Light" w:hint="eastAsia"/>
          <w:i/>
          <w:iCs/>
        </w:rPr>
        <w:t>사용범위</w:t>
      </w:r>
      <w:r w:rsidRPr="00C1495A">
        <w:rPr>
          <w:rFonts w:ascii="KoPub바탕체_Pro Light" w:eastAsia="KoPub바탕체_Pro Light" w:hAnsi="KoPub바탕체_Pro Light"/>
        </w:rPr>
        <w:t>)_______________________________________________________</w:t>
      </w:r>
    </w:p>
    <w:p w14:paraId="248D12B8" w14:textId="77777777" w:rsidR="00EE4E99" w:rsidRPr="00C1495A" w:rsidRDefault="00EE4E99" w:rsidP="00AC138A">
      <w:pPr>
        <w:rPr>
          <w:rFonts w:ascii="KoPub바탕체_Pro Light" w:eastAsia="KoPub바탕체_Pro Light" w:hAnsi="KoPub바탕체_Pro Light"/>
        </w:rPr>
      </w:pPr>
    </w:p>
    <w:p w14:paraId="4D7780C0" w14:textId="5313E72C" w:rsidR="00EE4E99" w:rsidRPr="00C1495A" w:rsidRDefault="00EE4E99" w:rsidP="00AC138A">
      <w:pPr>
        <w:rPr>
          <w:rFonts w:ascii="KoPub바탕체_Pro Light" w:eastAsia="KoPub바탕체_Pro Light" w:hAnsi="KoPub바탕체_Pro Light"/>
          <w:b/>
          <w:bCs/>
        </w:rPr>
      </w:pPr>
      <w:r w:rsidRPr="00C1495A">
        <w:rPr>
          <w:rFonts w:ascii="KoPub바탕체_Pro Light" w:eastAsia="KoPub바탕체_Pro Light" w:hAnsi="KoPub바탕체_Pro Light" w:hint="eastAsia"/>
          <w:b/>
          <w:bCs/>
        </w:rPr>
        <w:lastRenderedPageBreak/>
        <w:t>모든</w:t>
      </w:r>
      <w:r w:rsidRPr="00C1495A">
        <w:rPr>
          <w:rFonts w:ascii="KoPub바탕체_Pro Light" w:eastAsia="KoPub바탕체_Pro Light" w:hAnsi="KoPub바탕체_Pro Light"/>
          <w:b/>
          <w:bCs/>
        </w:rPr>
        <w:t xml:space="preserve"> 저자는 위의 내용을 숙지하였으며, 이에 서명합니다.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89"/>
        <w:gridCol w:w="2294"/>
        <w:gridCol w:w="3309"/>
        <w:gridCol w:w="1224"/>
      </w:tblGrid>
      <w:tr w:rsidR="00EE4E99" w:rsidRPr="00983661" w14:paraId="203118F0" w14:textId="77777777" w:rsidTr="00C1495A">
        <w:tc>
          <w:tcPr>
            <w:tcW w:w="2189" w:type="dxa"/>
            <w:shd w:val="clear" w:color="auto" w:fill="E7E6E6" w:themeFill="background2"/>
          </w:tcPr>
          <w:p w14:paraId="1857EF5E" w14:textId="2B1FA4F0" w:rsidR="00EE4E99" w:rsidRPr="00C1495A" w:rsidRDefault="00EE4E99">
            <w:pPr>
              <w:jc w:val="center"/>
              <w:rPr>
                <w:rFonts w:ascii="KoPub바탕체_Pro Light" w:eastAsia="KoPub바탕체_Pro Light" w:hAnsi="KoPub바탕체_Pro Light"/>
                <w:b/>
                <w:bCs/>
              </w:rPr>
            </w:pP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저자</w:t>
            </w:r>
            <w:r w:rsidRPr="00C1495A">
              <w:rPr>
                <w:rFonts w:ascii="KoPub바탕체_Pro Light" w:eastAsia="KoPub바탕체_Pro Light" w:hAnsi="KoPub바탕체_Pro Light"/>
                <w:b/>
                <w:bCs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순서</w:t>
            </w:r>
          </w:p>
        </w:tc>
        <w:tc>
          <w:tcPr>
            <w:tcW w:w="2294" w:type="dxa"/>
            <w:shd w:val="clear" w:color="auto" w:fill="E7E6E6" w:themeFill="background2"/>
          </w:tcPr>
          <w:p w14:paraId="3EEEBDB7" w14:textId="7F41BF61" w:rsidR="00EE4E99" w:rsidRPr="00C1495A" w:rsidRDefault="00EE4E99">
            <w:pPr>
              <w:jc w:val="center"/>
              <w:rPr>
                <w:rFonts w:ascii="KoPub바탕체_Pro Light" w:eastAsia="KoPub바탕체_Pro Light" w:hAnsi="KoPub바탕체_Pro Light"/>
                <w:b/>
                <w:bCs/>
              </w:rPr>
            </w:pP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저자</w:t>
            </w:r>
            <w:r w:rsidRPr="00C1495A">
              <w:rPr>
                <w:rFonts w:ascii="KoPub바탕체_Pro Light" w:eastAsia="KoPub바탕체_Pro Light" w:hAnsi="KoPub바탕체_Pro Light"/>
                <w:b/>
                <w:bCs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성명</w:t>
            </w:r>
          </w:p>
        </w:tc>
        <w:tc>
          <w:tcPr>
            <w:tcW w:w="3309" w:type="dxa"/>
            <w:shd w:val="clear" w:color="auto" w:fill="E7E6E6" w:themeFill="background2"/>
          </w:tcPr>
          <w:p w14:paraId="753EFDE0" w14:textId="602A072A" w:rsidR="00EE4E99" w:rsidRPr="00C1495A" w:rsidRDefault="00EE4E99">
            <w:pPr>
              <w:jc w:val="center"/>
              <w:rPr>
                <w:rFonts w:ascii="KoPub바탕체_Pro Light" w:eastAsia="KoPub바탕체_Pro Light" w:hAnsi="KoPub바탕체_Pro Light"/>
                <w:b/>
                <w:bCs/>
              </w:rPr>
            </w:pP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소속</w:t>
            </w:r>
            <w:r w:rsidRPr="00C1495A">
              <w:rPr>
                <w:rFonts w:ascii="KoPub바탕체_Pro Light" w:eastAsia="KoPub바탕체_Pro Light" w:hAnsi="KoPub바탕체_Pro Light"/>
                <w:b/>
                <w:bCs/>
              </w:rPr>
              <w:t xml:space="preserve"> </w:t>
            </w: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기관</w:t>
            </w:r>
          </w:p>
        </w:tc>
        <w:tc>
          <w:tcPr>
            <w:tcW w:w="1224" w:type="dxa"/>
            <w:shd w:val="clear" w:color="auto" w:fill="E7E6E6" w:themeFill="background2"/>
          </w:tcPr>
          <w:p w14:paraId="67F0E940" w14:textId="01BAC5B2" w:rsidR="00EE4E99" w:rsidRPr="00C1495A" w:rsidRDefault="00EE4E99">
            <w:pPr>
              <w:jc w:val="center"/>
              <w:rPr>
                <w:rFonts w:ascii="KoPub바탕체_Pro Light" w:eastAsia="KoPub바탕체_Pro Light" w:hAnsi="KoPub바탕체_Pro Light"/>
                <w:b/>
                <w:bCs/>
              </w:rPr>
            </w:pPr>
            <w:r w:rsidRPr="00C1495A">
              <w:rPr>
                <w:rFonts w:ascii="KoPub바탕체_Pro Light" w:eastAsia="KoPub바탕체_Pro Light" w:hAnsi="KoPub바탕체_Pro Light" w:hint="eastAsia"/>
                <w:b/>
                <w:bCs/>
              </w:rPr>
              <w:t>서명</w:t>
            </w:r>
          </w:p>
        </w:tc>
      </w:tr>
      <w:tr w:rsidR="00EE4E99" w:rsidRPr="00983661" w14:paraId="16AD89C2" w14:textId="77777777" w:rsidTr="00C1495A">
        <w:tc>
          <w:tcPr>
            <w:tcW w:w="2189" w:type="dxa"/>
          </w:tcPr>
          <w:p w14:paraId="467B8013" w14:textId="078D8A91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 w:hint="eastAsia"/>
              </w:rPr>
              <w:t>교신저자</w:t>
            </w:r>
            <w:r w:rsidRPr="00C1495A">
              <w:rPr>
                <w:rFonts w:ascii="KoPub바탕체_Pro Light" w:eastAsia="KoPub바탕체_Pro Light" w:hAnsi="KoPub바탕체_Pro Light"/>
              </w:rPr>
              <w:t>(책임저자)</w:t>
            </w:r>
          </w:p>
        </w:tc>
        <w:tc>
          <w:tcPr>
            <w:tcW w:w="2294" w:type="dxa"/>
          </w:tcPr>
          <w:p w14:paraId="16967D1E" w14:textId="008697D5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3309" w:type="dxa"/>
          </w:tcPr>
          <w:p w14:paraId="34E5DEA2" w14:textId="77777777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1224" w:type="dxa"/>
          </w:tcPr>
          <w:p w14:paraId="264A97C8" w14:textId="31DFA668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/>
              </w:rPr>
              <w:t>(인/서명)</w:t>
            </w:r>
          </w:p>
        </w:tc>
      </w:tr>
      <w:tr w:rsidR="00EE4E99" w:rsidRPr="00983661" w14:paraId="4598665C" w14:textId="77777777" w:rsidTr="00C1495A">
        <w:tc>
          <w:tcPr>
            <w:tcW w:w="2189" w:type="dxa"/>
          </w:tcPr>
          <w:p w14:paraId="47F74936" w14:textId="16F2E0B4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 w:hint="eastAsia"/>
              </w:rPr>
              <w:t>제</w:t>
            </w:r>
            <w:r w:rsidRPr="00C1495A">
              <w:rPr>
                <w:rFonts w:ascii="KoPub바탕체_Pro Light" w:eastAsia="KoPub바탕체_Pro Light" w:hAnsi="KoPub바탕체_Pro Light"/>
              </w:rPr>
              <w:t>1저자</w:t>
            </w:r>
          </w:p>
        </w:tc>
        <w:tc>
          <w:tcPr>
            <w:tcW w:w="2294" w:type="dxa"/>
          </w:tcPr>
          <w:p w14:paraId="1A8A9080" w14:textId="0AED2D80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3309" w:type="dxa"/>
          </w:tcPr>
          <w:p w14:paraId="55C31424" w14:textId="77777777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1224" w:type="dxa"/>
          </w:tcPr>
          <w:p w14:paraId="50D63ABE" w14:textId="37F06BB5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/>
              </w:rPr>
              <w:t>(인/서명)</w:t>
            </w:r>
          </w:p>
        </w:tc>
      </w:tr>
      <w:tr w:rsidR="00EE4E99" w:rsidRPr="00983661" w14:paraId="01111FFA" w14:textId="77777777" w:rsidTr="00C1495A">
        <w:tc>
          <w:tcPr>
            <w:tcW w:w="2189" w:type="dxa"/>
          </w:tcPr>
          <w:p w14:paraId="18450464" w14:textId="281D8B38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 w:hint="eastAsia"/>
              </w:rPr>
              <w:t>공동저자</w:t>
            </w:r>
          </w:p>
        </w:tc>
        <w:tc>
          <w:tcPr>
            <w:tcW w:w="2294" w:type="dxa"/>
          </w:tcPr>
          <w:p w14:paraId="029BC160" w14:textId="74C081EB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3309" w:type="dxa"/>
          </w:tcPr>
          <w:p w14:paraId="6FE76C8A" w14:textId="77777777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1224" w:type="dxa"/>
          </w:tcPr>
          <w:p w14:paraId="2C562D35" w14:textId="1D60D406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/>
              </w:rPr>
              <w:t>(인/서명)</w:t>
            </w:r>
          </w:p>
        </w:tc>
      </w:tr>
      <w:tr w:rsidR="00EE4E99" w:rsidRPr="00983661" w14:paraId="28897CDB" w14:textId="77777777" w:rsidTr="00C1495A">
        <w:tc>
          <w:tcPr>
            <w:tcW w:w="2189" w:type="dxa"/>
          </w:tcPr>
          <w:p w14:paraId="1188C2C8" w14:textId="26AA8531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 w:hint="eastAsia"/>
              </w:rPr>
              <w:t>공동저자</w:t>
            </w:r>
          </w:p>
        </w:tc>
        <w:tc>
          <w:tcPr>
            <w:tcW w:w="2294" w:type="dxa"/>
          </w:tcPr>
          <w:p w14:paraId="09047C83" w14:textId="2AC63916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3309" w:type="dxa"/>
          </w:tcPr>
          <w:p w14:paraId="3D8EE58C" w14:textId="77777777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1224" w:type="dxa"/>
          </w:tcPr>
          <w:p w14:paraId="0C295408" w14:textId="26B2B8C8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/>
              </w:rPr>
              <w:t>(인/서명)</w:t>
            </w:r>
          </w:p>
        </w:tc>
      </w:tr>
      <w:tr w:rsidR="00EE4E99" w:rsidRPr="00983661" w14:paraId="2FBA1976" w14:textId="77777777" w:rsidTr="00C1495A">
        <w:tc>
          <w:tcPr>
            <w:tcW w:w="2189" w:type="dxa"/>
          </w:tcPr>
          <w:p w14:paraId="4B77D835" w14:textId="76C45EF9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 w:hint="eastAsia"/>
              </w:rPr>
              <w:t>공동저자</w:t>
            </w:r>
          </w:p>
        </w:tc>
        <w:tc>
          <w:tcPr>
            <w:tcW w:w="2294" w:type="dxa"/>
          </w:tcPr>
          <w:p w14:paraId="3D879365" w14:textId="46A53890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3309" w:type="dxa"/>
          </w:tcPr>
          <w:p w14:paraId="2A43A02D" w14:textId="77777777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1224" w:type="dxa"/>
          </w:tcPr>
          <w:p w14:paraId="152E63DF" w14:textId="316798E3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/>
              </w:rPr>
              <w:t>(인/서명)</w:t>
            </w:r>
          </w:p>
        </w:tc>
      </w:tr>
      <w:tr w:rsidR="00EE4E99" w:rsidRPr="00983661" w14:paraId="666CE9C9" w14:textId="77777777" w:rsidTr="00C1495A">
        <w:tc>
          <w:tcPr>
            <w:tcW w:w="2189" w:type="dxa"/>
          </w:tcPr>
          <w:p w14:paraId="6E8C9C24" w14:textId="46B03DC1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  <w:r w:rsidRPr="00C1495A">
              <w:rPr>
                <w:rFonts w:ascii="KoPub바탕체_Pro Light" w:eastAsia="KoPub바탕체_Pro Light" w:hAnsi="KoPub바탕체_Pro Light"/>
              </w:rPr>
              <w:t>…</w:t>
            </w:r>
            <w:r w:rsidR="00983661" w:rsidRPr="00C1495A">
              <w:rPr>
                <w:rFonts w:ascii="KoPub바탕체_Pro Light" w:eastAsia="KoPub바탕체_Pro Light" w:hAnsi="KoPub바탕체_Pro Light" w:hint="eastAsia"/>
              </w:rPr>
              <w:t>필요시</w:t>
            </w:r>
            <w:r w:rsidR="00983661" w:rsidRPr="00C1495A">
              <w:rPr>
                <w:rFonts w:ascii="KoPub바탕체_Pro Light" w:eastAsia="KoPub바탕체_Pro Light" w:hAnsi="KoPub바탕체_Pro Light"/>
              </w:rPr>
              <w:t xml:space="preserve"> </w:t>
            </w:r>
            <w:r w:rsidR="00983661" w:rsidRPr="00C1495A">
              <w:rPr>
                <w:rFonts w:ascii="KoPub바탕체_Pro Light" w:eastAsia="KoPub바탕체_Pro Light" w:hAnsi="KoPub바탕체_Pro Light" w:hint="eastAsia"/>
              </w:rPr>
              <w:t>아래</w:t>
            </w:r>
            <w:r w:rsidR="00983661" w:rsidRPr="00C1495A">
              <w:rPr>
                <w:rFonts w:ascii="KoPub바탕체_Pro Light" w:eastAsia="KoPub바탕체_Pro Light" w:hAnsi="KoPub바탕체_Pro Light"/>
              </w:rPr>
              <w:t xml:space="preserve"> </w:t>
            </w:r>
            <w:r w:rsidR="00983661" w:rsidRPr="00C1495A">
              <w:rPr>
                <w:rFonts w:ascii="KoPub바탕체_Pro Light" w:eastAsia="KoPub바탕체_Pro Light" w:hAnsi="KoPub바탕체_Pro Light" w:hint="eastAsia"/>
              </w:rPr>
              <w:t>추가</w:t>
            </w:r>
            <w:r w:rsidR="00983661" w:rsidRPr="00C1495A">
              <w:rPr>
                <w:rFonts w:ascii="KoPub바탕체_Pro Light" w:eastAsia="KoPub바탕체_Pro Light" w:hAnsi="KoPub바탕체_Pro Light"/>
              </w:rPr>
              <w:t>…</w:t>
            </w:r>
          </w:p>
        </w:tc>
        <w:tc>
          <w:tcPr>
            <w:tcW w:w="2294" w:type="dxa"/>
          </w:tcPr>
          <w:p w14:paraId="116F873B" w14:textId="4FAE58AC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3309" w:type="dxa"/>
          </w:tcPr>
          <w:p w14:paraId="5431CFAC" w14:textId="77777777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  <w:tc>
          <w:tcPr>
            <w:tcW w:w="1224" w:type="dxa"/>
          </w:tcPr>
          <w:p w14:paraId="7EA3A138" w14:textId="42584F62" w:rsidR="00EE4E99" w:rsidRPr="00C1495A" w:rsidRDefault="00EE4E99" w:rsidP="00C1495A">
            <w:pPr>
              <w:jc w:val="center"/>
              <w:rPr>
                <w:rFonts w:ascii="KoPub바탕체_Pro Light" w:eastAsia="KoPub바탕체_Pro Light" w:hAnsi="KoPub바탕체_Pro Light"/>
              </w:rPr>
            </w:pPr>
          </w:p>
        </w:tc>
      </w:tr>
    </w:tbl>
    <w:p w14:paraId="17A9721F" w14:textId="77777777" w:rsidR="00983661" w:rsidRDefault="00983661" w:rsidP="00AC138A">
      <w:pPr>
        <w:jc w:val="right"/>
        <w:rPr>
          <w:rFonts w:ascii="KoPub바탕체_Pro Light" w:eastAsia="KoPub바탕체_Pro Light" w:hAnsi="KoPub바탕체_Pro Light"/>
        </w:rPr>
      </w:pPr>
    </w:p>
    <w:p w14:paraId="52D6B581" w14:textId="1CC91914" w:rsidR="00AC138A" w:rsidRPr="00C1495A" w:rsidRDefault="00AC138A" w:rsidP="00AC138A">
      <w:pPr>
        <w:jc w:val="right"/>
        <w:rPr>
          <w:rFonts w:ascii="KoPub바탕체_Pro Light" w:eastAsia="KoPub바탕체_Pro Light" w:hAnsi="KoPub바탕체_Pro Light"/>
        </w:rPr>
      </w:pPr>
      <w:r w:rsidRPr="00C1495A">
        <w:rPr>
          <w:rFonts w:ascii="KoPub바탕체_Pro Light" w:eastAsia="KoPub바탕체_Pro Light" w:hAnsi="KoPub바탕체_Pro Light" w:hint="eastAsia"/>
        </w:rPr>
        <w:t>년</w:t>
      </w:r>
      <w:r w:rsidRPr="00C1495A">
        <w:rPr>
          <w:rFonts w:ascii="KoPub바탕체_Pro Light" w:eastAsia="KoPub바탕체_Pro Light" w:hAnsi="KoPub바탕체_Pro Light"/>
        </w:rPr>
        <w:t xml:space="preserve">      </w:t>
      </w:r>
      <w:r w:rsidR="00FC742D">
        <w:rPr>
          <w:rFonts w:ascii="KoPub바탕체_Pro Light" w:eastAsia="KoPub바탕체_Pro Light" w:hAnsi="KoPub바탕체_Pro Light"/>
        </w:rPr>
        <w:t xml:space="preserve"> </w:t>
      </w:r>
      <w:r w:rsidRPr="00C1495A">
        <w:rPr>
          <w:rFonts w:ascii="KoPub바탕체_Pro Light" w:eastAsia="KoPub바탕체_Pro Light" w:hAnsi="KoPub바탕체_Pro Light"/>
        </w:rPr>
        <w:t xml:space="preserve">  </w:t>
      </w:r>
      <w:r w:rsidRPr="00C1495A">
        <w:rPr>
          <w:rFonts w:ascii="KoPub바탕체_Pro Light" w:eastAsia="KoPub바탕체_Pro Light" w:hAnsi="KoPub바탕체_Pro Light" w:hint="eastAsia"/>
        </w:rPr>
        <w:t>월</w:t>
      </w:r>
      <w:r w:rsidRPr="00C1495A">
        <w:rPr>
          <w:rFonts w:ascii="KoPub바탕체_Pro Light" w:eastAsia="KoPub바탕체_Pro Light" w:hAnsi="KoPub바탕체_Pro Light"/>
        </w:rPr>
        <w:t xml:space="preserve">         </w:t>
      </w:r>
      <w:r w:rsidRPr="00C1495A">
        <w:rPr>
          <w:rFonts w:ascii="KoPub바탕체_Pro Light" w:eastAsia="KoPub바탕체_Pro Light" w:hAnsi="KoPub바탕체_Pro Light" w:hint="eastAsia"/>
        </w:rPr>
        <w:t>일</w:t>
      </w:r>
    </w:p>
    <w:sectPr w:rsidR="00AC138A" w:rsidRPr="00C1495A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D0DAA" w14:textId="77777777" w:rsidR="00FD2392" w:rsidRDefault="00FD2392" w:rsidP="00C46724">
      <w:pPr>
        <w:spacing w:after="0" w:line="240" w:lineRule="auto"/>
      </w:pPr>
      <w:r>
        <w:separator/>
      </w:r>
    </w:p>
  </w:endnote>
  <w:endnote w:type="continuationSeparator" w:id="0">
    <w:p w14:paraId="7BD048B7" w14:textId="77777777" w:rsidR="00FD2392" w:rsidRDefault="00FD2392" w:rsidP="00C4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바탕체_Pro Light">
    <w:altName w:val="맑은 고딕"/>
    <w:panose1 w:val="00000000000000000000"/>
    <w:charset w:val="81"/>
    <w:family w:val="modern"/>
    <w:notTrueType/>
    <w:pitch w:val="variable"/>
    <w:sig w:usb0="8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354C7" w14:textId="65DD148B" w:rsidR="00C46724" w:rsidRPr="00C1495A" w:rsidRDefault="00983661">
    <w:pPr>
      <w:pStyle w:val="a8"/>
      <w:rPr>
        <w:rFonts w:ascii="Times New Roman" w:hAnsi="Times New Roman" w:cs="Times New Roman"/>
      </w:rPr>
    </w:pPr>
    <w:r w:rsidRPr="00C1495A">
      <w:rPr>
        <w:rFonts w:ascii="Times New Roman" w:hAnsi="Times New Roman" w:cs="Times New Roman"/>
      </w:rPr>
      <w:t>Journal of Korean Medicine Home Care is an Open Access journal (CC BY-NC 4.0).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05A0" w14:textId="77777777" w:rsidR="00FD2392" w:rsidRDefault="00FD2392" w:rsidP="00C46724">
      <w:pPr>
        <w:spacing w:after="0" w:line="240" w:lineRule="auto"/>
      </w:pPr>
      <w:r>
        <w:separator/>
      </w:r>
    </w:p>
  </w:footnote>
  <w:footnote w:type="continuationSeparator" w:id="0">
    <w:p w14:paraId="1299BE6A" w14:textId="77777777" w:rsidR="00FD2392" w:rsidRDefault="00FD2392" w:rsidP="00C46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94E"/>
    <w:multiLevelType w:val="hybridMultilevel"/>
    <w:tmpl w:val="7AA8178C"/>
    <w:lvl w:ilvl="0" w:tplc="AA5AB0FE">
      <w:start w:val="1"/>
      <w:numFmt w:val="decimal"/>
      <w:lvlText w:val="%1)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7E75031"/>
    <w:multiLevelType w:val="hybridMultilevel"/>
    <w:tmpl w:val="EAFC47B2"/>
    <w:lvl w:ilvl="0" w:tplc="90A0E5DC">
      <w:start w:val="1"/>
      <w:numFmt w:val="decimal"/>
      <w:lvlText w:val="%1)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3062AD9"/>
    <w:multiLevelType w:val="hybridMultilevel"/>
    <w:tmpl w:val="BA1667EE"/>
    <w:lvl w:ilvl="0" w:tplc="535C55D8">
      <w:start w:val="1"/>
      <w:numFmt w:val="decimal"/>
      <w:lvlText w:val="%1)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2D"/>
    <w:rsid w:val="000644C2"/>
    <w:rsid w:val="000A1BF5"/>
    <w:rsid w:val="001C17AB"/>
    <w:rsid w:val="0022663E"/>
    <w:rsid w:val="0043682D"/>
    <w:rsid w:val="00477BB6"/>
    <w:rsid w:val="00527ACD"/>
    <w:rsid w:val="005638AF"/>
    <w:rsid w:val="00604632"/>
    <w:rsid w:val="007C0884"/>
    <w:rsid w:val="00813900"/>
    <w:rsid w:val="008C4A0D"/>
    <w:rsid w:val="00906615"/>
    <w:rsid w:val="009718EC"/>
    <w:rsid w:val="00983661"/>
    <w:rsid w:val="00A16415"/>
    <w:rsid w:val="00AC138A"/>
    <w:rsid w:val="00C1495A"/>
    <w:rsid w:val="00C46724"/>
    <w:rsid w:val="00D1722D"/>
    <w:rsid w:val="00EE4E99"/>
    <w:rsid w:val="00FC742D"/>
    <w:rsid w:val="00FD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59F66"/>
  <w15:chartTrackingRefBased/>
  <w15:docId w15:val="{62557FC3-979E-4808-82CA-CEE6981C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77BB6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477BB6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477BB6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77BB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77BB6"/>
    <w:rPr>
      <w:b/>
      <w:bCs/>
    </w:rPr>
  </w:style>
  <w:style w:type="paragraph" w:customStyle="1" w:styleId="a5">
    <w:name w:val="바탕글"/>
    <w:basedOn w:val="a"/>
    <w:rsid w:val="00477BB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AC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C4672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C46724"/>
  </w:style>
  <w:style w:type="paragraph" w:styleId="a8">
    <w:name w:val="footer"/>
    <w:basedOn w:val="a"/>
    <w:link w:val="Char0"/>
    <w:uiPriority w:val="99"/>
    <w:unhideWhenUsed/>
    <w:rsid w:val="00C467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C4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4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한빛 진</dc:creator>
  <cp:keywords/>
  <dc:description/>
  <cp:lastModifiedBy>한빛 진</cp:lastModifiedBy>
  <cp:revision>8</cp:revision>
  <dcterms:created xsi:type="dcterms:W3CDTF">2026-06-16T05:04:00Z</dcterms:created>
  <dcterms:modified xsi:type="dcterms:W3CDTF">2026-07-13T01:10:00Z</dcterms:modified>
</cp:coreProperties>
</file>